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contextualSpacing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-201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学年</w:t>
      </w:r>
    </w:p>
    <w:p>
      <w:pPr>
        <w:widowControl/>
        <w:spacing w:line="0" w:lineRule="atLeast"/>
        <w:ind w:right="560"/>
        <w:jc w:val="center"/>
        <w:rPr>
          <w:rFonts w:ascii="方正小标宋简体" w:eastAsia="方正小标宋简体" w:hAnsiTheme="minorEastAsia"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校级三好学生、优秀学生干部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初选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名单公示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根据《日照职业技术学院三好学生、优秀学生干部、优秀团员、优秀团干、先进班级、先进团支部评选标准》，经二级学院评选、公示并推荐，学生工作处（团委）审核，拟推选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詹攀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1474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名学生为校级“三好学生”候选人，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毕英豪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val="en-US" w:eastAsia="zh-CN"/>
        </w:rPr>
        <w:t>315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名学生为校级“优秀学生干部”候选人。为保证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评选工作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的公开、公平和</w:t>
      </w:r>
      <w:r>
        <w:rPr>
          <w:rFonts w:hint="eastAsia" w:ascii="仿宋_GB2312" w:eastAsia="仿宋_GB2312"/>
          <w:color w:val="auto"/>
          <w:sz w:val="32"/>
          <w:szCs w:val="32"/>
        </w:rPr>
        <w:t>公正，现将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01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-201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学年校级三好学生、优秀学生干部（初选）名单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》予以公示，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公示时间：201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三个工作日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。公示期内，若对公示评选结果有异议，可向学生工作处（团委）反映。联系电话：0633-7987055，</w:t>
      </w:r>
      <w:r>
        <w:rPr>
          <w:rFonts w:hint="eastAsia" w:ascii="仿宋_GB2312" w:eastAsia="仿宋_GB2312"/>
          <w:color w:val="auto"/>
          <w:sz w:val="32"/>
          <w:szCs w:val="32"/>
        </w:rPr>
        <w:t>联系邮箱：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"mailto:rzxsglk@126.com" </w:instrText>
      </w:r>
      <w:r>
        <w:rPr>
          <w:color w:val="auto"/>
        </w:rPr>
        <w:fldChar w:fldCharType="separate"/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rzxsglk@126.com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right="56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ind w:right="56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附件：</w:t>
      </w:r>
      <w:bookmarkStart w:id="0" w:name="_Hlk511404174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201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-201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学年校级三好学生、优秀学生干部（初选）名单</w:t>
      </w:r>
      <w:r>
        <w:rPr>
          <w:rFonts w:hint="eastAsia" w:ascii="仿宋_GB2312" w:eastAsia="仿宋_GB2312" w:hAnsiTheme="majorEastAsia"/>
          <w:color w:val="auto"/>
          <w:sz w:val="32"/>
          <w:szCs w:val="32"/>
        </w:rPr>
        <w:t>》</w:t>
      </w:r>
      <w:bookmarkEnd w:id="0"/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                         </w:t>
      </w:r>
      <w:bookmarkStart w:id="1" w:name="_GoBack"/>
      <w:bookmarkEnd w:id="1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学生工作处（团委）</w:t>
      </w:r>
    </w:p>
    <w:p>
      <w:pPr>
        <w:widowControl/>
        <w:spacing w:line="600" w:lineRule="exact"/>
        <w:ind w:right="560"/>
        <w:jc w:val="right"/>
        <w:rPr>
          <w:rFonts w:ascii="仿宋_GB2312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>
      <w:pPr>
        <w:adjustRightInd w:val="0"/>
        <w:outlineLvl w:val="0"/>
        <w:rPr>
          <w:rFonts w:hint="eastAsia" w:ascii="黑体" w:eastAsia="黑体"/>
          <w:color w:val="auto"/>
          <w:sz w:val="32"/>
          <w:szCs w:val="32"/>
        </w:rPr>
      </w:pPr>
    </w:p>
    <w:p>
      <w:pPr>
        <w:adjustRightInd w:val="0"/>
        <w:outlineLvl w:val="0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>
      <w:pPr>
        <w:spacing w:line="640" w:lineRule="exact"/>
        <w:contextualSpacing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-201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学年</w:t>
      </w:r>
    </w:p>
    <w:p>
      <w:pPr>
        <w:spacing w:line="640" w:lineRule="exact"/>
        <w:ind w:left="-420" w:leftChars="-200" w:firstLine="418" w:firstLineChars="95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校级三好学生、优秀学生干部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（初选）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32"/>
          <w:szCs w:val="32"/>
        </w:rPr>
        <w:t>一、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海洋工程</w:t>
      </w:r>
      <w:r>
        <w:rPr>
          <w:rFonts w:hint="eastAsia" w:ascii="黑体" w:eastAsia="黑体"/>
          <w:color w:val="auto"/>
          <w:sz w:val="32"/>
          <w:szCs w:val="32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129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詹  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王洪海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张亚方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韩玉翠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孙文文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毕晓宇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刘晓瑞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王晓宁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张金妹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崔姝雅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田彤彤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吴素丽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贾魏海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尚  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秦  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夏碧轩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辛立霜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  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孙玉鹏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崔云龙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张文琦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  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  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刘舒婷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郭公敏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段文敏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倪曌玥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陈顺畅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李培彩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高银浩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王婧煜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刘同庆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王占胜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  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孟繁玉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高寿芳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冯旭南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王林颂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周鹏程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邓艳娇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李绍巧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郑元宏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范东烁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闫悲正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张志峰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贾亚琦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倪梦蝶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杨玉玺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张洪敏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李霜霜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武千翔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曹雅琪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李妍研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郭子宁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时婷婷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谈金燕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张来举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毛金龙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  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尹永庆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周勤一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陈莹莹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徐焕涛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宗炳雨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金淑玮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孙立新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孙展艳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王倩倩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初桂玉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郭雅婕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刘长青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刘胜男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  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  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郭楚璇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刘利瑶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  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付慧娟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刘泓璐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  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  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李海燕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连雨晴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吕晓梅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周啸楠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程铭雨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冯心茹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宋华丽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  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王晓笛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尹浩捷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宋晓龙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薛入菡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张耀杰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仇  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张佳惠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  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朱鹏渝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卜慧芳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彭淑萍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史风风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田桂芳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王鑫如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王怡静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冯晓燕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尚  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徐子涵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杨文杰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殷允蒂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马新阳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  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孙秋慧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张天承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李欣瑜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徐湘伟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  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程贵洋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孙  玉  杜  玮  张明露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（二）优秀学生干部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(31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毕英豪  董晓阳  云金蕾  王  炎  李晨阳  秦  涛  高  田  王婧煜  王林颂  常爱斌  杨焕焕  杨玉玺  武千翔  徐玉清  陈柯宇  王晓飞  王亚萍  孙颖浩  邢靖琳  张晨辰  房  岩  黄文宣  陈忠兴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刘玉栋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王红云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任洪超  王  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王岳琦  王润雨  李培彩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欧阳文东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建筑工程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143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汪浩东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祝晗月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秦淑文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耿子轩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仲昭晨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鲍巧凤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孙雪娇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孙传贵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刘晨鹏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张栩赫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陈讲海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耿康强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孙广宵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李显鹏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刘世攀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杨玉琰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宋春玲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曹成志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付明玉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董法龙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国文璐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王培如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殷秀姗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岳星汝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苏慧鑫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高建强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潘广宇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王巧红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王盼盼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巴旭曌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管荣鑫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王永祺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崔传晓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刘佳丽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梁明慧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胡皓茗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杜俊波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郭锡瑞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丛培森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鲁朋鑫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付光哲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翟晟西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白海旭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井新宇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李宇航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许永全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秦圣凯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赵亚新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张利杰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窦光雨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许圣苗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田立鑫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王同昕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宋文泽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高明月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郑辰庚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陈柏羽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赵逍斐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乔延赫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曹延宝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程榆侨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李巧欣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刘晓郁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闫志鹏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楚广通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张正东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邱君可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孔德龙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陈伟林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燕桂敏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郑开新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汤金晶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杨全吉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毕富强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李德诚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李晓荣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张晓雪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段润娟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刘晓东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任璐瑶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许泽源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宋文丽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张福丽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丁世鹏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赵厚瑞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王成康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张平源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邹泳伦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刘欣欣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陈吉龙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陈明栋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崔洺瑾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高振雄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朱希望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姜前进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马紫瑞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岳文霞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刘欢欢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董泽垚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唐志青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陈一萱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张君玲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宋京霖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朱桂利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陈学豪  张腾飞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王志辉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（二）优秀学生干部（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魏衍钊  李  响  赵  洋  汪楷开  张久皓  牟言壮  刘明哲  王仁健  张亚洲  赵浩森  赵慧宇  孙韵贺  徐浩田  常新志  苑召金  高鹏超  潘  鑫  吴晓雨  刘佳奇  吕玉航  刘长浩  康玉洋  赵  可  吕佳浩  张宝来  荆延威  徐勤涛  李一峰  朱莉科  郑博文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李凯杰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孙熙皓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杜振龙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三、机电工程学院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195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宋立功  杨睿琦  杜  洲  李浩宇  马增法  裴凤骞  李飞龙  李维健  尹向然  李正印  杨翔杰  南胜瑶  李  良  于  浩  王渝婉  闫绍振  周栋臣  杨观正  付吉财  魏书康  陈美洁  王璐遥  李现森  穆衡斌  任  翔  韩永超  刘建国  祝国庆  李永涛  刘冠聪  黄佳帅  张新富  李曰健  李鉴潼  李  进  彭  晨  孙增华  于  成  张  宇  王立璋  路传程  赵  正  雍  昊  舒  桐  武佳翔  王  泽  葛  芳  徐  恩  潘世豪  高永胜  刘  聪   于丁雪 史  争  武正杰  牟  勇  颜  晖  卢志杰  孙正良  王  译  耿学晨  岳征坤  孙东成  赵振柏  马星宇  贾正一  王  宇  韩道秋  房城宇  于志强  冯建萧  单  琨  姜庆文  郑建银  马天超  高泽谊  王玉娇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门晓娟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张宏恺  逯  平  荣绍峰  王俊淇  张善政  郭柯宇  江慧君  陈德帅  齐国庆  董超凡  张晓航  葛云昊  李东阳  张  彬  王新瑜  陈  雪  盛逸飞  宋龙泽  张  煜  段永达  安  邦  窦传伟  魏  明  许旺新  高贵敏  孙锐锋  陈乃良  尹玲玉  刘兰浩  惠林鹏  辛全保  秦培铖  刘  城  王  怀  曹  聪  </w:t>
      </w:r>
      <w:r>
        <w:rPr>
          <w:rFonts w:hint="eastAsia" w:ascii="仿宋_GB2312" w:eastAsia="仿宋_GB2312"/>
          <w:color w:val="auto"/>
          <w:sz w:val="32"/>
          <w:szCs w:val="32"/>
        </w:rPr>
        <w:t>董明绪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孙明君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杜忠龙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王建强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韩  洋  王赠霖  成昌委  申智文  陈  钊  尹  硕  李照宇  </w:t>
      </w:r>
      <w:r>
        <w:rPr>
          <w:rFonts w:hint="eastAsia" w:ascii="仿宋_GB2312" w:eastAsia="仿宋_GB2312"/>
          <w:color w:val="auto"/>
          <w:sz w:val="32"/>
          <w:szCs w:val="32"/>
        </w:rPr>
        <w:t>曲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宋龙杰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成晓源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孙浩然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李准严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航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林丹丹  李树樊  孟  倩  郑博文  王成保  秦庆航  陈洪云  郑  赛  訾晓林  李宏祥  周锦泉  周  斐  逄  娜  薛善康  尹春瑶  王立增  王坤祥  李文静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常者徐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马睿浩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张桂秀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梁邦迪  刘  恩  李  彤  延家乐  崔现富  徐  昊  张  冉  王  杰  崔  丽  吴文浩  焦浴涵  张朋川  石金可  常文斌  梁小帅  张  哲  马世民  柏云华  张源泽  王志宇  张巧凤  李玉婕  丁秀晨  周维建  刘孟龙  张英豪  申华伟  相  龙  卞亚辉  徐  筝  巩文斌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王  超  于凌冰  孙启生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戴振轩  张延琳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厉史文成  汤志浩  孙  利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（二）优秀学生干部（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adjustRightInd w:val="0"/>
        <w:spacing w:line="360" w:lineRule="auto"/>
        <w:ind w:left="298" w:leftChars="142" w:right="-210" w:rightChars="-100" w:firstLine="0" w:firstLineChars="0"/>
        <w:jc w:val="left"/>
        <w:outlineLvl w:val="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杨士权  陈晓佳  焦滢睿  赵  赛  王锡昊  崔  琳  胡本谦  王文茂  季  发  董  鑫  狄成来  杨少杰  于庆乾  尚辛欣  朱福勇  李晓兴  张  瀚  张  磊  辛  皓  彭  润  王萌生  尚  涛  吴钰泉  李然信  丁  涛  刘孟龙  徐  通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张鹏飞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孙家文  叶金广  张  松  李  谭  周杨松  李  响  曹润杰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四、现代汽车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（一）三好学生</w:t>
      </w: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107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鹿占岗  周长顺  周莹水  杨崇林  刘晋硕  王鑫庆  姜奥迪  牛玉强  劳健力  李孟辉  蔡佳旺  姜义飞  庄  园  王兴明  王志祥  丁庆亮  曹方慧  乔士宝  潘云中  李志飞  刘翔宇  庞文杰  刘兆动  梁璐珩  孙  麟  张天赐  李明高  张忆涵  孙  敏  随爱玲  陈  宇  王  瑞  孙怡冉  孟  菲  牟  杰  卢晓钰  刘  宁  张程坤  马春福  苗瑜瑜  于闯闯  刘亚晨  柳成富  李昊波  王奥宇  孙浩宇  吴可心  张海鸿  赵永旺  张  赢  段帅琦  陶荣宇  田龙文  姜元伟  张仁亮  张建辉  孙学贺  朱海龙  张伟强  郭道宽  史兆祥  崔超麒  窦俊潇  杜连杰  肖富强  孙  翔  王佳琦  陈学云  刘修伟  刘  露  牟鹏羽  金子栋  冯  迪  杜中旭  袁  浩  杨  峥  韩  冰  刘祥生  匡华杰  王玉杰  乔明鑫  仝令鑫  仵  现  陈玉娇  牛世玉  孙圣钧  吴启正  白  明  邓祥蕾  赵  静  尹明美  焦明荣  苏德伟  于  卓  赵  辉  赵  瑞  赵永鑫  秦永奇  路烨欣  于江涛  徐锦涛  刘家烨  张文全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王  鹏  杨俊杰  王法鹏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欧阳雪慧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优秀学生干部</w:t>
      </w: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王新宇  孙雪龙  卢  孟  徐  超  孔文博  张天赐  凌文欣  公维梅  刘常帅  赵浩博  刘小康  王文志  杨崇雷  宫  强  陆  航  马  宁  张政昊  邢相国  仝令鑫  李昌起  朱圣强  李照东  王鹏飞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郑  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五、通用航空学院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（一）三好学生</w:t>
      </w: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李  志  孟  娣  谢雯娜  张新月  赵一飞  耿加上  朱孝松  王  超  李兆昱  李伟豪  邵文浩  张智渊  高清涛  袁春苗  吴帅林  张娅倩  隋  娜  王  磊  楚海迪  郑波林  侯娅丽  王  媛  尤超越  李乐诗  雷冬格  孙惠玲  王慧琳  白景龙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color w:val="auto"/>
          <w:sz w:val="32"/>
          <w:szCs w:val="32"/>
        </w:rPr>
        <w:t>）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优秀学生干部</w:t>
      </w: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杨苗苗  张  锋  毛  天  赵健筌  栾  凯  李明礼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电子信息工程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245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tabs>
          <w:tab w:val="left" w:pos="80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何秋梅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黄丹阳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郝良聪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张素云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焦  敏  魏婷婷  陈婞婞  杨婉婷  李睿璇  李  宇  李子炎  白鹏勇  白浩歌  邱宏杰  施立国  杨庆龙  刘  霜  高晶晶  韩鹏针  张  豹  王玮霞  巩文强  都娅鑫  魏  光  闫维民  任  洋  温  玉  姚  通  白建勇  庞欣悦  张庆旭  张子龙  贾丰瑜  李文仙  刘思杉  宿奎通  孙小桐  刘  菲  袁玉双  陈经纬  孙绛雪  周淼淼  董奎杰  张艺鑫  张文荣  常洪杰  吴临姝  杜学军  张  振  吕月霞  刘  雨  王李静  褚宗瑞  高建新  毕朔霞  靳婷婷  廉志文  姜  宇  薛  鹏  谢堂玉  徐长斌  王恒昌  刘泽轩  李艳红  崔宝超  仇亚宁  张  宁  张涵博  徐连坤  郑文豪  王雪琪  李沅龙  李家琛  王立磊  王雪晴  刘  磊  李  扬  原佳辰  杨宏伟  杨志昊  张玉祥  于汶妍  董富荣  刘传刚  孙帅飞  张  振  左维耀  渠文婷  邹婷婷  杨心语  王振伟  刘  晨  崔瑞仙  王凯昕  李  莹  孙景浩  王学超  刘金玺  段悦宏  余  江  刘智鑫  张卫东  罗  旭  徐丽云  秦思豪  朱振辉  崔嘉航  林  锋  赵滕浩  刘志鹏  郭海静  李  聪  蔡  赛  范  彬  孙兆祥  侯晓慧  梁德民  唐佳卉  王连云  徐淑莹  石雨交  张立红  薛  彤  姜笑龙  宋文丽  魏海洋  朱传龙  萧天赐  赵晨辉  刘恩龙  高绘淳  陈百玉  董  莹  安  斐  张  瑞  马  强  宋艳红  李文艳  段  昕  张孟瑶  李晓月  王林凤  李梦瑶  夏庆鸿  王  环  李一鸣  林志文  张晓敏  杨小林  郭照凯  董  冉  陈威佟  吕海雪  尉芸婕  陈瑶雯  汪彩华  曹硕文  田婷婷  李  飞  侯柳荣  薛雯泽  于桂梅  胡梦薇  付勋洲  李洪伟  杜可卿  朱茂进  刘佳乐  黄爱香  董  浩  王彦贵  韩  笑  吴绍艳  徐艳茹  岳鲁灏  邵浩腾  孙艳茹  宋雪娇  王燕平  母欣雨  翟春琳  傅圆圆  傅玉涵  魏亚如  张  彩  韩  振  姚龙斌  于本一  张  锋  周建丞  秦潇洋  闫  凯  杨志伟  吕宝欣  汪  庆  王均峰  王  浩  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哲  张慧媛  胡雯欣  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哲  王  童  吴兴裕  匡永超  邵  永  王  科  王  旭  张瑞凤  郑  磊  郭文博  李  达  杨  晨  宋琳琳  张方彤  孔  萌  尚凤斌  曹一凡  赵成旭  李红翔  岳婧靓  尹逊城  宋  乔  佘文佳  褚洪溪  赵世清  王媛媛  刘  宇  刘欣欣  苏亚男  董  亮  刘英政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司延波  相凯文  杨克洲  高豆豆  段  昕  薛  彤  何昱辉  朱世刚  刘鹏起   张国庆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王玉玲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（二）优秀学生干部（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51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范  琦  张师龙  冯鑫博  闫小涛  毕延珂  王富城  扈  帅  李小伟  荀  强  金培文  范  青  王海俞  安慧真  李梦瑶  董文月  张鹏程  周海燕  王雨生  郭友鑫  田向攀  季新尧  孔令淇  冀海静  马帅军  李升阳  王海臣  陈亚昆  卢  丽  王  薇  韩培华  刘世纪  张国庆  刘洋露  贾智宇  付  珍  王常莹  苏辰瑞  王甜甜  朱明浩  陈竑儒  田象钦  马俊杰  王天琳  宋  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孔  萌  张  蕊  耿坤宇  王燕平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宿崇岳  燕  琪  张海龙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、会计学院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（一）三好学生（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156人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  丹  张捧兰  赵日洁  张莹雪  杨靖茹  冷子艳  关  佳  朱代红  张睿杰  王  格  于向向  肖玉瑜  党  燕  郝申华  陈  茜  王丽仙  郭丽丽  崔  丽  刘宗元  张  飞  刘雅迪  郑绪成  史晶玉  王  华  张轩玮  聂圣翔  周金伟  赵  涵  孙小连  张晓燕  肖太芳  孙  鑫  徐新秀  张  浩  高文丽  吕晓宇  陈思柳  肖荣芸  厉建成  赵  书  王云龙  王  鑫  付振禹  刘俊妤  崔  慧  王嘉毅  韩  旭  郑  伟  张成铖  佟晓庆  鲍金成  王雪莲  刘芫宏  窦宝翠  王丽雪  杨  冉    成  璇  谢金金  尹玉洁  雒春苗  李飞飞  郑晓慧  种  燕  阎丽红  王美娜  唐小郦  段捷琪  李佳梦  琚江南  周金梅  冯博雯  杨慧敏  杨  倩  于雯雯  张传斌  张路瑶  付艳芳  公冉冉  李慧杰  李  菊  马雪娥  王淑琪  陈宝兰  华明月  孙爱丽  曹正丽  厉玲秀  王  悦  庄润青  李彦苹  秦  梦  田文丽  王  睿  徐秋霞  秦振平  王雯雯  吴  慧  闫鑫如  胡  潆  解晓莉  李如玫  李沂宸  牟立炜  丁玉洁  刘雨萱  武月宇  许道华  公  静  韩超越  刘茹静  任  晓  孙金芝  韩  月  胡勤丽  刘慧彤  牟爽玲  陈姗姗   成晓宇  贾庆涵   于  玺  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雪  惠雅丽  惠  严  孙嫦婕   吴  雪  张文雨  陈晓琪  高  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高  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梁梦丹  王  纯  于文静  刘芯如  卢雨婕  孙鸣晨  王  倩  杨惠茹  朱奉霞  秦文莉  尹滋润  张爱菊  公绪昊  韩  雪  沈文娜  王  纯  左金平  郭  妍  李银银  刘钰洁  孟晓双  庞  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孙小青  尹  会  张雨蓬  李鹏远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皇甫婉苏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（二）优秀学生干部（33人）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-210" w:rightChars="-100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陈传颖  丰  倩  郭乐梅  赵欣欣  孙  鑫  张  浩  王亚男  苏双利  霍延茹  宫继腾  陈  洁  唐如玉  赵雨薇  张晓慧  刘  奇  殷新杰  焦  洁  张  雨  王伟祺  徐传堂  姚  夏  张燕青  王益民  刘国梁  袁莉萍  丁明慧  姜  娜  陈政翰  安璟乔  王璐瑶  张  琪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曹楷悦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胡弥朝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-210" w:rightChars="-100"/>
        <w:jc w:val="center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147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韩  斌  潘雪圆  周海芝  郝  苗  赵  洁  郝秀文  伊家宣  马丽娟  任  燕  吴  菲  修  萍  郭一凡  薛彩凤  刘龙妹  刘成成  秦汝月  王  倩  陈  晨  段超凡  王  叶  荆晓阳  曲  晓  马凯捷  商佩瑶  杨明明  孔丽君  杨  涛  赵伟兰  张念波  夏梅雨  张  琪  秦立超  宋祥萍  栾淑婷  孔  骏  宋丽莎  王  红  刘思信  李善林  徐世航  王月金  刘建航  范馨月  边文静  郑奕隆  秦宇慧  于亚超  曹守智  宋丽丽  王庆杰  张珂毓  陈  媛  刘胜男  秦  磊  许晓洁  李忠乾  王  珍  陈庆行  李  伟  周忠宁  孔祥泉  杜启香  虎踞林  潘  伟  黎志伟  牛领凯  尹伊豪  孙建鹏  温贝贝  陈  霞  陈玲欣  徐兆坤  袁毛志  王艳军  杨  玉  张松波  张  樱  刘文斐  贾莉彬  贾子晴  席建超  许雪磊  李晓凤  牛昕玥  孙晓涵  谢  冉  李凤霜  崔秀云  丁方明  姬  庆  苏德旭  孙亚杰  黄  旭  刘志恒  郭  伟  徐艺菡  邵子铠  王天洋  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忱   刘铭悦  周传萍  张雅欣  宋爱梅  林凡华  徐希娟  滕晓冬  陈璇璇  惠祥龙  郭康健  刘雪芹  林  潇  李洪霞  刘  硕  徐金鑫  张益通  刘  婕  孙智慧  任晓峰  张涛涛  张莹莹  段子寅  黄茂林  张景奎  李晓敏  张玉圣  杨山辉  郭佩佩  吴强强  孙  琳  高  鹏  宋韶鹂  焦琪元  朱玉杰  贺梓伦  刘祥辉  陈  瑞  孟志鹏  陈雨婷  张志鹏  陈邑丹  董世晓  秦梦硕  李雪洋  邹心月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  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岳小娜  荆晓阳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（二）优秀学生干部（34人）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王雪莲  郑有明  陈  静  王莹莹  杨少丹  吴  瑞  李小敏  朱  昊  李  淦  许允可  陈栋梁  张  琪  王  瀚  魏国刚  葛  梦  周  敏  王可帅  詹斯文  董海龙  孙同剑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董海盈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徐鸿帅  刘金钊  许士千  张人元  江  龙  武朝伟  安  硕  张宗华  刘锦洋  梁心辉  张  杰  刘竞文  邵如意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42" w:leftChars="20" w:firstLine="640" w:firstLineChars="200"/>
        <w:jc w:val="center"/>
        <w:textAlignment w:val="auto"/>
        <w:outlineLvl w:val="0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color w:val="auto"/>
          <w:sz w:val="32"/>
          <w:szCs w:val="32"/>
        </w:rPr>
        <w:t>、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人文与旅游</w:t>
      </w:r>
      <w:r>
        <w:rPr>
          <w:rFonts w:hint="eastAsia" w:ascii="黑体" w:eastAsia="黑体"/>
          <w:color w:val="auto"/>
          <w:sz w:val="32"/>
          <w:szCs w:val="32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184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王雯倩  黄圣瑶  牟文涛  刘淑雯  王  淼  杨惠雅  赵  雪  贾政超  曹哲源  彭  程  姬金昊  李体根  张梦欣  杨亚芝  孙  瑞  黄  娜  陈  琪  王  宁  李  倩  樊  雯  梁  莉  徐  丽  陶悦萱  刘  欢  张文玲  刘心语  梁含笑  程  鑫  高海燕  陈  丽  杨  慧  赵言慧  孙  悦  丁  玲  孙  潇  李  肖  刘星辰  刘家乐  张诗雅  丁洲倩  陈秀文  火丽霞  相  慧  魏嘉琦  于志华  王彤彤  王  敏  孙  荟  董芳芳  孙荣丽  刘炜欣  薛雯心  赵  洁  张一梅  滕丽君  李琛琛  宋  雪  曹国燕  刘雪梅  王  冉  庄涵惠  毕晓钰  袁欣欣  张梦萦  王  淼  程晓文  殷彩燕  韩晓东  冯金辉  王寓清  王梅莉  朱  淇  赵雨雨  苏怡如  邱先芝  王  丹  曹雅静  宋析颖  韩开心  刘  云  张  硕  李星儒  苏心怡  和晓娅  史  晋  栾秋霞  刘  超  崔  堃  刘嘉敏  孙永欣  赵亚锐  赵娅娅  王世超  王  蓓  曹艳博  冯晓娜  吴忠盛  莫  倩  沈亚娇  孙亚茹  许欣欣  金淑洁  李龙燕  康  芳  朱云云  郑  轲  赵坤妮  陈彦彬  李  莹  李鸿杰  李健美  韩明阳  张晓燕  宋玉晓  付  娜  谢雨欣  赵新田  李亚梅  闫丁菲  刘纪漩  刘梦璇  刘慧丽  郑  琳  朱晨琛  颜玉茹  许孟慧  李  帆  王方玉  渠宏伟  高  慧  郑礼娜  马婷婷  严作坤  李  彤  丁善林  朱素琴  马荣辉  李  育  杜  元  王安芬  宋  浩  李梦娇  周冠群  汲明星  李  晋  于福尉  杨  洁  尚兴昊  郭展凤  尚培瑶  肖荣秀  张本梅  张琪莉  王若涵  李梦琪  闫  慧  高超慧  裴璐洁  翟月莉  田娟蜜  李振飞  宋银珠  肖淑华  张荣康  马玉婷  刘  盼  马新国  董笑笑  周梦宇  刘  欢  菅贵娟  王曼曼  王文暄  王晓云  王文华  荣晓娟  白朵朵  范宣婕  马柯奕  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董美丽  肖  峥  王  玥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上官利娜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（二）优秀学生干部（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安宏达  朱  青  刘  洋  宋子玉  董凤超  王  鑫  李冉阳  胡银平  毛洋洋  张明月  田  凯  王  有  史  慧  孙永强  马鹏凯  冯文慧  许晓颖  滕  帅  李  艳  秦春辉  丁明坤  郭祉媛  盛萌萌  秦文涵  王祎滢  王  雪  刘美钰  路向栋  张庆鑫  姜荣华  肖宇航  刘田新  程萱萱  孙跃洳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张亚楠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郑  琳  李  育  吴宝通  杨甲涛  王安芬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/>
        <w:jc w:val="center"/>
        <w:textAlignment w:val="auto"/>
        <w:rPr>
          <w:rFonts w:ascii="黑体" w:hAnsi="黑体" w:eastAsia="黑体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32"/>
          <w:szCs w:val="32"/>
        </w:rPr>
        <w:t>创意设计学院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color w:val="auto"/>
          <w:sz w:val="32"/>
          <w:szCs w:val="32"/>
        </w:rPr>
        <w:t>）三好学生（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140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tabs>
          <w:tab w:val="left" w:pos="1209"/>
          <w:tab w:val="left" w:pos="2418"/>
          <w:tab w:val="left" w:pos="3627"/>
          <w:tab w:val="left" w:pos="4836"/>
          <w:tab w:val="left" w:pos="6046"/>
          <w:tab w:val="left" w:pos="72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戚继远  万迅成  袁  帅  张  成  刘玉雪  王福杰  徐  浩  张  林  王雨婷  张晓伟  许依然  刘如玉  秦承瑞  殷  航  董宝鑫  皮瑞珂  潘桢月  宋  秋  葛宝佳  杨  璐  朱  祥  宋华珍  张  迪  宿晓晨  朱  童  贾朵阳  刘倩倩  陈  菲  谢  欣  庄  涛  何菲阳  徐丽桐  张  晶  李天成  苑  聪  李奇智  崔富瑶  王婷婷  岳杉杉  郭  炆  王鑫鑫  杨建强  赵  晴  徐龙帅  苏琳雅  韦梦来  王怀庆  南  荣  张守利  郭文洁  周  阳  冯子杰  李  青  赵  璐  张文筱  武广晨  路  倩  陈露华  时媛媛  李春燕  刘馥玮  白瑞颖  成  言  任衍浩  刘亚丽  高  雪  李  仪  韩  冰  谷艳艳  闫  旭  郭方方  赵洁琼  狄咏琪  刘欣雨  杨孟林  毛雪梅  孙  宁  李潇璇  毛晓敏  孙正顺  辛文雪  穆浩卓  陈倩文  胡旖玟  张  敏  刘向文  吕兆磊  吕  鹏  景  敏  谭铭悦  任炜康  康  鑫  李  杏  黄  鑫  安明扬  张文宁  辛凤祺  赵允焯  赵超男  孙卓翼  杨雪婷  姜一粟  李  浩  李宏扬  闫  冰  刘  耀  黄彦傕  乔文贤  宾圣清  王守鑫  张  笑  邢安琪  张兴勇  赵  亮  郭圭烽  姜月清  盛  敏  张文君  马晓雨  李  珺  秦馨茹  王一诺  侯燕飞  崔华瑞  房甜甜  关美君  李同瑞  马世龙  左桂芳  肖海燕  王亚男  祝孝坤  张  娅  张慧捷  王安政  曹金行  李文利  王沐春  尹博文  姜月清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color w:val="auto"/>
          <w:sz w:val="32"/>
          <w:szCs w:val="32"/>
        </w:rPr>
        <w:t>）优秀学生干部（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楷体_GB2312" w:eastAsia="楷体_GB2312"/>
          <w:color w:val="auto"/>
          <w:sz w:val="32"/>
          <w:szCs w:val="32"/>
        </w:rPr>
        <w:t>人）</w:t>
      </w:r>
    </w:p>
    <w:p>
      <w:pPr>
        <w:jc w:val="left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孙殿翔  潘  鑫  李明睿  武志毅  宋化冉  张  洋  高旖旎  丁敬洋  崔莉萍  陈震宇  刘  帅  贺亚飞  郭志贤  陈乐瑶  尹博文  田晓萌  高  尚  唐  帅  张  然  李运持  吴家骏  李  浩  蔺李鹏  狄方洲  丁世龙  董  聪  高灼见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斌</w:t>
      </w:r>
    </w:p>
    <w:p>
      <w:p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</w:p>
    <w:p>
      <w:pPr>
        <w:jc w:val="left"/>
        <w:rPr>
          <w:rFonts w:hint="eastAsia" w:ascii="楷体_GB2312" w:eastAsia="楷体_GB2312"/>
          <w:color w:val="auto"/>
          <w:sz w:val="32"/>
          <w:szCs w:val="32"/>
        </w:rPr>
      </w:pPr>
    </w:p>
    <w:sectPr>
      <w:pgSz w:w="11850" w:h="16783"/>
      <w:pgMar w:top="1440" w:right="143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D41AD"/>
    <w:rsid w:val="007F78D9"/>
    <w:rsid w:val="00BA7714"/>
    <w:rsid w:val="01985576"/>
    <w:rsid w:val="02891669"/>
    <w:rsid w:val="03363591"/>
    <w:rsid w:val="03AE7D1E"/>
    <w:rsid w:val="04595973"/>
    <w:rsid w:val="049D41AD"/>
    <w:rsid w:val="066D510A"/>
    <w:rsid w:val="06C13A9C"/>
    <w:rsid w:val="08F157CC"/>
    <w:rsid w:val="09D941AE"/>
    <w:rsid w:val="0BE10961"/>
    <w:rsid w:val="0C8063D0"/>
    <w:rsid w:val="0D5F4C8B"/>
    <w:rsid w:val="10964539"/>
    <w:rsid w:val="11B801B3"/>
    <w:rsid w:val="133404F6"/>
    <w:rsid w:val="14C5611A"/>
    <w:rsid w:val="19A05D7B"/>
    <w:rsid w:val="1AD45F3E"/>
    <w:rsid w:val="1DE27F40"/>
    <w:rsid w:val="1FB16125"/>
    <w:rsid w:val="1FE5728E"/>
    <w:rsid w:val="21C675D1"/>
    <w:rsid w:val="22D57DAC"/>
    <w:rsid w:val="27793537"/>
    <w:rsid w:val="28604953"/>
    <w:rsid w:val="287E4489"/>
    <w:rsid w:val="28B024FC"/>
    <w:rsid w:val="291A7407"/>
    <w:rsid w:val="297050C4"/>
    <w:rsid w:val="2B44501C"/>
    <w:rsid w:val="2ECC6010"/>
    <w:rsid w:val="2F0D1F2D"/>
    <w:rsid w:val="2F5059B6"/>
    <w:rsid w:val="308824F5"/>
    <w:rsid w:val="31EA069A"/>
    <w:rsid w:val="339C34B3"/>
    <w:rsid w:val="36296873"/>
    <w:rsid w:val="36E13B1D"/>
    <w:rsid w:val="38362CBE"/>
    <w:rsid w:val="38405FAF"/>
    <w:rsid w:val="3B420A5E"/>
    <w:rsid w:val="3B527155"/>
    <w:rsid w:val="3BA73AE0"/>
    <w:rsid w:val="3C2404C6"/>
    <w:rsid w:val="3E2309AB"/>
    <w:rsid w:val="3E633DD8"/>
    <w:rsid w:val="3E7A056F"/>
    <w:rsid w:val="3FFF709F"/>
    <w:rsid w:val="40512462"/>
    <w:rsid w:val="413E1109"/>
    <w:rsid w:val="42BC5FA1"/>
    <w:rsid w:val="44102B6C"/>
    <w:rsid w:val="450E7626"/>
    <w:rsid w:val="460F1FC2"/>
    <w:rsid w:val="472558C3"/>
    <w:rsid w:val="47A94D6C"/>
    <w:rsid w:val="480566DE"/>
    <w:rsid w:val="496E104E"/>
    <w:rsid w:val="4A5A6F74"/>
    <w:rsid w:val="4FA171BE"/>
    <w:rsid w:val="4FC6468A"/>
    <w:rsid w:val="4FDC75C1"/>
    <w:rsid w:val="505224E8"/>
    <w:rsid w:val="50762B00"/>
    <w:rsid w:val="5E4F79DA"/>
    <w:rsid w:val="5ED24D21"/>
    <w:rsid w:val="625D4FBF"/>
    <w:rsid w:val="63326003"/>
    <w:rsid w:val="66FC24F2"/>
    <w:rsid w:val="689F4211"/>
    <w:rsid w:val="6A7726D3"/>
    <w:rsid w:val="6BE75A37"/>
    <w:rsid w:val="6D245B31"/>
    <w:rsid w:val="6DFD4F46"/>
    <w:rsid w:val="6E6F1A3E"/>
    <w:rsid w:val="71226EE3"/>
    <w:rsid w:val="776403B7"/>
    <w:rsid w:val="77F034F8"/>
    <w:rsid w:val="78016437"/>
    <w:rsid w:val="789A1B8A"/>
    <w:rsid w:val="78D904AA"/>
    <w:rsid w:val="791D095E"/>
    <w:rsid w:val="79D2605C"/>
    <w:rsid w:val="7BF301B1"/>
    <w:rsid w:val="7FE54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2017-05-19T11:12:00Z</dcterms:created>
  <dc:creator>dell</dc:creator>
  <cp:lastModifiedBy>NTKO</cp:lastModifiedBy>
  <cp:lastPrinted>2017-06-13T08:25:00Z</cp:lastPrinted>
  <dcterms:modified xsi:type="dcterms:W3CDTF">2019-11-18T03:04:37Z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