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李成程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 w:rsidP="00222764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 w:rsidP="00222764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222764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 w:rsidP="00222764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</w:t>
      </w:r>
      <w:r w:rsidR="00222764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刘婷婷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bookmarkStart w:id="0" w:name="_GoBack"/>
      <w:bookmarkEnd w:id="0"/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苗秀秀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刘婕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梁素勤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刘存芳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李婷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刘雪萍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梁珍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1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   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顾彩月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>
      <w:pPr>
        <w:rPr>
          <w:rFonts w:hint="eastAsia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李妍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李雪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 班 的   姜芳芳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 班 的   宁文静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李安琪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马黄荣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姬良睿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任芳红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段国华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Pr="00246B85" w:rsidRDefault="00AD3E4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陈燕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1班 的   刘琮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2班 的   廖翠华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王彦潮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苏海英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王蕊蕊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孙强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宋宇静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邵东梅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张育萍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姚海蓉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闫晓雪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孙玲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徐文雪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岳小钰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刘雨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赵曼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 班 的   王曼丽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邵露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张焕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汪臻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吴易菊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3班 的   赵志伟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王蓉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徐丹婷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AD3E41" w:rsidP="00FF4D36">
      <w:pPr>
        <w:spacing w:afterLines="100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 </w:t>
      </w:r>
      <w:r w:rsidR="00CD49F9">
        <w:rPr>
          <w:rFonts w:ascii="仿宋_GB2312" w:eastAsia="仿宋_GB2312" w:hint="eastAsia"/>
          <w:b/>
          <w:sz w:val="44"/>
          <w:szCs w:val="44"/>
        </w:rPr>
        <w:t>爱心志愿者服务大队</w:t>
      </w:r>
      <w:r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杨继珍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张亚茹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张兴凤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温芙蓉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于倩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王红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杨倩倩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席香茹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许丽伟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AD3E41" w:rsidP="00FF4D36">
      <w:pPr>
        <w:spacing w:afterLines="100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 </w:t>
      </w:r>
      <w:r w:rsidR="00CD49F9">
        <w:rPr>
          <w:rFonts w:ascii="仿宋_GB2312" w:eastAsia="仿宋_GB2312" w:hint="eastAsia"/>
          <w:b/>
          <w:sz w:val="44"/>
          <w:szCs w:val="44"/>
        </w:rPr>
        <w:t>爱心志愿者服务大队</w:t>
      </w:r>
      <w:r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专业4班 的   张龙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张峰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朱元帝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4班 的   姚峰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郭倩倩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邓洁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陈宏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冯倩倩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陈舒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陈思冉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程莉莉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常蕊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黄谦谦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芦珮瑶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安建新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5班 的   何磊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张琪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王青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张子涵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王娟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史文燕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杨帆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王慧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7班 的   刘亚东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8班 的   徐娇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8班 的   苏子龙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8班 的   赵雪艳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8班 的   王静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12班 的   李俪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12班 的   于雨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12班 的   陈欣乐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12班 的   李娜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12班 的   解纯玲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 级   会计 专业 12班 的   寇欣然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Pr="00AD3E41" w:rsidRDefault="00AD3E4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孙艳霞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 w:rsidP="00FF4D36">
      <w:pPr>
        <w:spacing w:afterLines="100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宋雪玲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崔庆霞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杨翠萍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邱健姝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 w:rsidR="008D307D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1.2 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郝钰琛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王雅丽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1.2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隋媛慧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谢佳琳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1.2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刘文静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1.2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尚季梅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1.2 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赵文腾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1.2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宋春雪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1.2 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4A6135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朱小双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1.2 </w:t>
      </w:r>
      <w:r w:rsidR="00877FD8"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优秀 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p w:rsidR="004A6135" w:rsidRDefault="00CD49F9" w:rsidP="00FF4D36">
      <w:pPr>
        <w:spacing w:afterLines="100"/>
        <w:ind w:firstLineChars="150" w:firstLine="663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爱心志愿者服务大队</w:t>
      </w:r>
      <w:r w:rsidR="00AD3E41">
        <w:rPr>
          <w:rFonts w:ascii="仿宋_GB2312" w:eastAsia="仿宋_GB2312" w:hint="eastAsia"/>
          <w:b/>
          <w:sz w:val="44"/>
          <w:szCs w:val="44"/>
        </w:rPr>
        <w:t>个人志愿服务证明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会计 学院   16  级  财务管理  专业 3班  的   李彦琦      </w:t>
      </w:r>
      <w:r>
        <w:rPr>
          <w:rFonts w:ascii="宋体" w:eastAsia="宋体" w:hAnsi="宋体" w:cs="宋体" w:hint="eastAsia"/>
          <w:sz w:val="28"/>
          <w:szCs w:val="28"/>
        </w:rPr>
        <w:t>同学于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2016 年 10月 26日</w:t>
      </w:r>
      <w:r>
        <w:rPr>
          <w:rFonts w:ascii="宋体" w:eastAsia="宋体" w:hAnsi="宋体" w:cs="宋体" w:hint="eastAsia"/>
          <w:sz w:val="28"/>
          <w:szCs w:val="28"/>
        </w:rPr>
        <w:t>参加了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 w:rsidR="00E77383">
        <w:rPr>
          <w:rFonts w:ascii="宋体" w:eastAsia="宋体" w:hAnsi="宋体" w:cs="宋体" w:hint="eastAsia"/>
          <w:sz w:val="28"/>
          <w:szCs w:val="28"/>
          <w:u w:val="single"/>
        </w:rPr>
        <w:t>教室清理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志愿服务活动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清理课桌  </w:t>
      </w:r>
      <w:r>
        <w:rPr>
          <w:rFonts w:ascii="宋体" w:eastAsia="宋体" w:hAnsi="宋体" w:cs="宋体" w:hint="eastAsia"/>
          <w:sz w:val="28"/>
          <w:szCs w:val="28"/>
        </w:rPr>
        <w:t>项目，服务时长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1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小时，表现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46B85">
        <w:rPr>
          <w:rFonts w:ascii="宋体" w:eastAsia="宋体" w:hAnsi="宋体" w:cs="宋体" w:hint="eastAsia"/>
          <w:sz w:val="28"/>
          <w:szCs w:val="28"/>
          <w:u w:val="single"/>
        </w:rPr>
        <w:t>良好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，考核为（合格/良好/优秀） 。</w:t>
      </w:r>
    </w:p>
    <w:p w:rsidR="004A6135" w:rsidRDefault="00AD3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特此证明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负责人签字：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日照市四叶草爱心志愿者协会 </w:t>
      </w:r>
    </w:p>
    <w:p w:rsidR="004A6135" w:rsidRDefault="00AD3E41">
      <w:pPr>
        <w:ind w:right="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 w:rsidR="00CD49F9">
        <w:rPr>
          <w:rFonts w:ascii="宋体" w:eastAsia="宋体" w:hAnsi="宋体" w:cs="宋体" w:hint="eastAsia"/>
          <w:sz w:val="28"/>
          <w:szCs w:val="28"/>
        </w:rPr>
        <w:t>爱心志愿者服务大队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4A6135" w:rsidRDefault="00AD3E41">
      <w:pPr>
        <w:wordWrap w:val="0"/>
        <w:ind w:right="560"/>
        <w:rPr>
          <w:rFonts w:hint="eastAsia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2016 年10月27日</w:t>
      </w:r>
    </w:p>
    <w:sectPr w:rsidR="004A6135" w:rsidSect="00FF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135"/>
    <w:rsid w:val="00222764"/>
    <w:rsid w:val="00246B85"/>
    <w:rsid w:val="004A6135"/>
    <w:rsid w:val="00877FD8"/>
    <w:rsid w:val="008D307D"/>
    <w:rsid w:val="00AD3E41"/>
    <w:rsid w:val="00CD49F9"/>
    <w:rsid w:val="00E77383"/>
    <w:rsid w:val="00FF4D36"/>
    <w:rsid w:val="01233FD7"/>
    <w:rsid w:val="085F41EC"/>
    <w:rsid w:val="2426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D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51</Pages>
  <Words>12943</Words>
  <Characters>19971</Characters>
  <Application>Microsoft Office Word</Application>
  <DocSecurity>0</DocSecurity>
  <Lines>166</Lines>
  <Paragraphs>65</Paragraphs>
  <ScaleCrop>false</ScaleCrop>
  <Company>Microsoft</Company>
  <LinksUpToDate>false</LinksUpToDate>
  <CharactersWithSpaces>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2016-11-09T10:09:00Z</cp:lastPrinted>
  <dcterms:created xsi:type="dcterms:W3CDTF">2014-10-29T12:08:00Z</dcterms:created>
  <dcterms:modified xsi:type="dcterms:W3CDTF">2016-11-09T10:27:00Z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