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6D" w:rsidRPr="008F459E" w:rsidRDefault="002F666D" w:rsidP="002F666D">
      <w:pPr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8F459E">
        <w:rPr>
          <w:rFonts w:asciiTheme="majorEastAsia" w:eastAsiaTheme="majorEastAsia" w:hAnsiTheme="majorEastAsia" w:hint="eastAsia"/>
          <w:color w:val="000000"/>
          <w:sz w:val="36"/>
          <w:szCs w:val="36"/>
        </w:rPr>
        <w:t>爱心银行志愿服务活动考核表</w:t>
      </w:r>
    </w:p>
    <w:p w:rsidR="002F666D" w:rsidRPr="008F459E" w:rsidRDefault="002F666D" w:rsidP="002F666D">
      <w:pPr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8F459E">
        <w:rPr>
          <w:rFonts w:ascii="宋体" w:hAnsi="宋体" w:cs="宋体" w:hint="eastAsia"/>
          <w:color w:val="000000"/>
          <w:kern w:val="0"/>
          <w:sz w:val="30"/>
          <w:szCs w:val="30"/>
        </w:rPr>
        <w:t>活动时间：2017 年6月</w:t>
      </w:r>
      <w:r w:rsidR="003D54E0">
        <w:rPr>
          <w:rFonts w:ascii="宋体" w:hAnsi="宋体" w:cs="宋体" w:hint="eastAsia"/>
          <w:color w:val="000000"/>
          <w:kern w:val="0"/>
          <w:sz w:val="30"/>
          <w:szCs w:val="30"/>
        </w:rPr>
        <w:t>21</w:t>
      </w:r>
      <w:r w:rsidRPr="008F459E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日   </w:t>
      </w:r>
      <w:r w:rsidR="003D54E0">
        <w:rPr>
          <w:rFonts w:ascii="宋体" w:hAnsi="宋体" w:cs="宋体" w:hint="eastAsia"/>
          <w:color w:val="000000"/>
          <w:kern w:val="0"/>
          <w:sz w:val="30"/>
          <w:szCs w:val="30"/>
        </w:rPr>
        <w:t>活动名称：清理教室、实训室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090"/>
        <w:gridCol w:w="1559"/>
        <w:gridCol w:w="1464"/>
        <w:gridCol w:w="1705"/>
      </w:tblGrid>
      <w:tr w:rsidR="002F666D" w:rsidRPr="008F459E" w:rsidTr="00D24901">
        <w:tc>
          <w:tcPr>
            <w:tcW w:w="1704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090" w:type="dxa"/>
            <w:vAlign w:val="center"/>
          </w:tcPr>
          <w:p w:rsidR="002F666D" w:rsidRPr="008F459E" w:rsidRDefault="002F666D" w:rsidP="00D2490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记录服务时长</w:t>
            </w:r>
          </w:p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 w:rsidR="002F666D" w:rsidRPr="008F459E" w:rsidRDefault="002F666D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最终服务时长</w:t>
            </w:r>
          </w:p>
          <w:p w:rsidR="002F666D" w:rsidRPr="008F459E" w:rsidRDefault="00333790" w:rsidP="00D249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（小时</w:t>
            </w:r>
            <w:r w:rsidR="002F666D" w:rsidRPr="008F459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庄园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郑新丽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张如月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15级会电3班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张金枝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孔令迎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年丽飞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周云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薛静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李朦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张思敏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金贝佳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杨梅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贾晔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宁文静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林倪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潘雅芳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曹莉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陈熙志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16级会计3班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邵东梅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16级会计3班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宋宇静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于文</w:t>
            </w: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文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徐振华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庄新美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16级会统2班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赵燕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高婷婷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高建霞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白萍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奚伟笛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孙金霞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李莹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费涛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罗娇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陈红芳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董建霞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赵雪栋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王慢慢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杜文佳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李晓莹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顾靖媛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韩萌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赵晴</w:t>
            </w: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晴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宁亚莹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16级财管2班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周慧敏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16级财管2班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白巧玲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16级财管2班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万振华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16级财管2班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张红云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16级财管4班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汲欣颖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16级财管1班</w:t>
            </w:r>
            <w:proofErr w:type="gramEnd"/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张盼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迟欣茹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肖玉倩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徐正晖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  <w:r w:rsidR="001523B5">
              <w:rPr>
                <w:rFonts w:ascii="宋体" w:hAnsi="宋体" w:cs="宋体" w:hint="eastAsia"/>
                <w:color w:val="000000"/>
                <w:kern w:val="0"/>
                <w:szCs w:val="21"/>
              </w:rPr>
              <w:t>级会计10</w:t>
            </w:r>
            <w:bookmarkStart w:id="0" w:name="_GoBack"/>
            <w:bookmarkEnd w:id="0"/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张相虹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李朋宣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惠雅靓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高梦丽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李晓琪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刘颜杰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任芳红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魏建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苟钊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于佑安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芦珮瑶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陈思冉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程莉莉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李清华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rPr>
          <w:trHeight w:val="317"/>
        </w:trPr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刘春燕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黄谦谦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张欣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王娟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王雪玲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周为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王润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宿晓晴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16级会计19班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牟宗玲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苏子龙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周婷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余苗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史俊莉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杨慧芸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邵鑫淼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王静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郑聪</w:t>
            </w: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聪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赵雪艳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张子涵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16级会计7班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王娟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罗瑞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732542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王娇</w:t>
            </w: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娇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魏爱美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李静茹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赵增祥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刘欣欣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王笑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高晓蓉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胡春柳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任静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15级会计1班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张雪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15级会统1班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董慧敏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靳阿娜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梁淑芳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刘凤珍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16级会计3班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姚海蓉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16级会计3班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张育萍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15会统1班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董彦良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16会计19班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王璐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段宇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韩静</w:t>
            </w:r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刘巧梅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D2490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杜佳霞</w:t>
            </w:r>
            <w:proofErr w:type="gramEnd"/>
          </w:p>
        </w:tc>
        <w:tc>
          <w:tcPr>
            <w:tcW w:w="1559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  <w:vAlign w:val="center"/>
          </w:tcPr>
          <w:p w:rsidR="00B257C3" w:rsidRPr="00B257C3" w:rsidRDefault="00B257C3" w:rsidP="00D2490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Pr="00B257C3" w:rsidRDefault="00B257C3" w:rsidP="00D249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李华</w:t>
            </w:r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朱茂荣</w:t>
            </w:r>
            <w:proofErr w:type="gramEnd"/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张银娥</w:t>
            </w:r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王宜民</w:t>
            </w:r>
            <w:proofErr w:type="gramEnd"/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张晓敏</w:t>
            </w:r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庞云峰</w:t>
            </w:r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王文</w:t>
            </w: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文</w:t>
            </w:r>
            <w:proofErr w:type="gramEnd"/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257C3">
              <w:rPr>
                <w:rFonts w:ascii="宋体" w:hAnsi="宋体" w:cs="宋体" w:hint="eastAsia"/>
                <w:color w:val="000000"/>
                <w:szCs w:val="21"/>
              </w:rPr>
              <w:t>苗永荣</w:t>
            </w:r>
            <w:proofErr w:type="gramEnd"/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  <w:tr w:rsidR="00B257C3" w:rsidRPr="008F459E" w:rsidTr="00C23671">
        <w:trPr>
          <w:trHeight w:val="272"/>
        </w:trPr>
        <w:tc>
          <w:tcPr>
            <w:tcW w:w="1704" w:type="dxa"/>
          </w:tcPr>
          <w:p w:rsidR="00B257C3" w:rsidRPr="00B257C3" w:rsidRDefault="00B257C3" w:rsidP="00BD2234">
            <w:pPr>
              <w:jc w:val="center"/>
              <w:rPr>
                <w:rFonts w:ascii="宋体" w:hAnsi="宋体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kern w:val="0"/>
                <w:szCs w:val="21"/>
              </w:rPr>
              <w:t>15会计4班</w:t>
            </w:r>
          </w:p>
        </w:tc>
        <w:tc>
          <w:tcPr>
            <w:tcW w:w="2090" w:type="dxa"/>
            <w:vAlign w:val="center"/>
          </w:tcPr>
          <w:p w:rsidR="00B257C3" w:rsidRPr="00B257C3" w:rsidRDefault="00B257C3" w:rsidP="00BD22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57C3">
              <w:rPr>
                <w:rFonts w:ascii="宋体" w:hAnsi="宋体" w:cs="宋体" w:hint="eastAsia"/>
                <w:color w:val="000000"/>
                <w:szCs w:val="21"/>
              </w:rPr>
              <w:t>刘琪</w:t>
            </w:r>
          </w:p>
        </w:tc>
        <w:tc>
          <w:tcPr>
            <w:tcW w:w="1559" w:type="dxa"/>
          </w:tcPr>
          <w:p w:rsidR="00B257C3" w:rsidRDefault="00B257C3" w:rsidP="00B257C3">
            <w:pPr>
              <w:jc w:val="center"/>
            </w:pPr>
            <w:r w:rsidRPr="00DC3366"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1464" w:type="dxa"/>
          </w:tcPr>
          <w:p w:rsidR="00B257C3" w:rsidRDefault="00B257C3" w:rsidP="00B257C3">
            <w:pPr>
              <w:jc w:val="center"/>
            </w:pPr>
            <w:r w:rsidRPr="008D0866">
              <w:rPr>
                <w:rFonts w:ascii="宋体" w:hAnsi="宋体" w:cs="宋体" w:hint="eastAsia"/>
                <w:color w:val="000000"/>
                <w:szCs w:val="21"/>
              </w:rPr>
              <w:t>优秀</w:t>
            </w:r>
          </w:p>
        </w:tc>
        <w:tc>
          <w:tcPr>
            <w:tcW w:w="1705" w:type="dxa"/>
          </w:tcPr>
          <w:p w:rsidR="00B257C3" w:rsidRDefault="00B257C3" w:rsidP="00B257C3">
            <w:pPr>
              <w:jc w:val="center"/>
            </w:pPr>
            <w:r w:rsidRPr="000D4391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</w:tr>
    </w:tbl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备注:最终核定服务时长(分钟)核算方法,</w:t>
      </w:r>
    </w:p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优秀=记录服务时长(分钟)*1.2</w:t>
      </w:r>
    </w:p>
    <w:p w:rsidR="007E28A7" w:rsidRDefault="007E28A7" w:rsidP="007E28A7">
      <w:pPr>
        <w:textAlignment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优秀=记录服务时长(分钟)*1</w:t>
      </w:r>
    </w:p>
    <w:p w:rsidR="007E28A7" w:rsidRDefault="007E28A7" w:rsidP="007E28A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优秀=记录服务时长(分钟)*0.8</w:t>
      </w:r>
    </w:p>
    <w:p w:rsidR="000F19A1" w:rsidRPr="007E28A7" w:rsidRDefault="000F19A1"/>
    <w:sectPr w:rsidR="000F19A1" w:rsidRPr="007E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C2" w:rsidRDefault="00E834C2" w:rsidP="00B257C3">
      <w:r>
        <w:separator/>
      </w:r>
    </w:p>
  </w:endnote>
  <w:endnote w:type="continuationSeparator" w:id="0">
    <w:p w:rsidR="00E834C2" w:rsidRDefault="00E834C2" w:rsidP="00B2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C2" w:rsidRDefault="00E834C2" w:rsidP="00B257C3">
      <w:r>
        <w:separator/>
      </w:r>
    </w:p>
  </w:footnote>
  <w:footnote w:type="continuationSeparator" w:id="0">
    <w:p w:rsidR="00E834C2" w:rsidRDefault="00E834C2" w:rsidP="00B2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6D"/>
    <w:rsid w:val="000F19A1"/>
    <w:rsid w:val="001523B5"/>
    <w:rsid w:val="002F666D"/>
    <w:rsid w:val="00333790"/>
    <w:rsid w:val="003D54E0"/>
    <w:rsid w:val="007E28A7"/>
    <w:rsid w:val="007E451C"/>
    <w:rsid w:val="00B257C3"/>
    <w:rsid w:val="00E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7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7C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7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7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2017-06-15T12:56:00Z</dcterms:created>
  <dcterms:modified xsi:type="dcterms:W3CDTF">2017-06-22T12:55:00Z</dcterms:modified>
</cp:coreProperties>
</file>