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0"/>
        <w:framePr w:w="9128" w:x="2108" w:y="2794"/>
        <w:widowControl w:val="0"/>
        <w:autoSpaceDE w:val="0"/>
        <w:autoSpaceDN w:val="0"/>
        <w:spacing w:before="0" w:after="0" w:line="960" w:lineRule="exact"/>
        <w:ind w:left="0" w:right="0" w:firstLine="0"/>
        <w:jc w:val="left"/>
        <w:rPr>
          <w:rStyle w:val="DefaultParagraphFont"/>
          <w:rFonts w:ascii="EPKTIL+¼Ð·¢Åé" w:eastAsiaTheme="minorHAnsi" w:hAnsiTheme="minorHAnsi" w:cstheme="minorBidi"/>
          <w:color w:val="000000"/>
          <w:spacing w:val="0"/>
          <w:sz w:val="96"/>
        </w:rPr>
      </w:pPr>
      <w:r>
        <w:rPr>
          <w:rStyle w:val="DefaultParagraphFont"/>
          <w:rFonts w:ascii="EPKTIL+¼Ð·¢Åé" w:hAnsi="EPKTIL+¼Ð·¢Åé" w:eastAsiaTheme="minorHAnsi" w:cs="EPKTIL+¼Ð·¢Åé"/>
          <w:color w:val="000000"/>
          <w:spacing w:val="1"/>
          <w:sz w:val="96"/>
        </w:rPr>
        <w:t>台北城市科技大学</w:t>
      </w:r>
    </w:p>
    <w:p>
      <w:pPr>
        <w:pStyle w:val="Normal0"/>
        <w:framePr w:w="9773" w:x="1702" w:y="4173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OHSBQF+¼Ð·¢Åé" w:eastAsiaTheme="minorHAnsi" w:hAnsiTheme="minorHAnsi" w:cstheme="minorBidi"/>
          <w:color w:val="000000"/>
          <w:spacing w:val="0"/>
          <w:sz w:val="38"/>
        </w:rPr>
      </w:pPr>
      <w:r>
        <w:rPr>
          <w:rStyle w:val="DefaultParagraphFont"/>
          <w:rFonts w:ascii="OHSBQF+¼Ð·¢Åé" w:eastAsiaTheme="minorHAnsi" w:hAnsiTheme="minorHAnsi" w:cstheme="minorBidi"/>
          <w:color w:val="000000"/>
          <w:spacing w:val="1"/>
          <w:sz w:val="38"/>
        </w:rPr>
        <w:t>Taipei</w:t>
      </w:r>
      <w:r>
        <w:rPr>
          <w:rStyle w:val="DefaultParagraphFont"/>
          <w:rFonts w:ascii="OHSBQF+¼Ð·¢Åé" w:eastAsiaTheme="minorHAnsi" w:hAnsiTheme="minorHAnsi" w:cstheme="minorBidi"/>
          <w:color w:val="000000"/>
          <w:spacing w:val="-28"/>
          <w:sz w:val="38"/>
        </w:rPr>
        <w:t xml:space="preserve"> </w:t>
      </w:r>
      <w:r>
        <w:rPr>
          <w:rStyle w:val="DefaultParagraphFont"/>
          <w:rFonts w:ascii="OHSBQF+¼Ð·¢Åé" w:eastAsiaTheme="minorHAnsi" w:hAnsiTheme="minorHAnsi" w:cstheme="minorBidi"/>
          <w:color w:val="000000"/>
          <w:spacing w:val="0"/>
          <w:sz w:val="38"/>
        </w:rPr>
        <w:t>City</w:t>
      </w:r>
      <w:r>
        <w:rPr>
          <w:rStyle w:val="DefaultParagraphFont"/>
          <w:rFonts w:ascii="OHSBQF+¼Ð·¢Åé" w:eastAsiaTheme="minorHAnsi" w:hAnsiTheme="minorHAnsi" w:cstheme="minorBidi"/>
          <w:color w:val="000000"/>
          <w:spacing w:val="-28"/>
          <w:sz w:val="38"/>
        </w:rPr>
        <w:t xml:space="preserve"> </w:t>
      </w:r>
      <w:r>
        <w:rPr>
          <w:rStyle w:val="DefaultParagraphFont"/>
          <w:rFonts w:ascii="OHSBQF+¼Ð·¢Åé" w:eastAsiaTheme="minorHAnsi" w:hAnsiTheme="minorHAnsi" w:cstheme="minorBidi"/>
          <w:color w:val="000000"/>
          <w:spacing w:val="1"/>
          <w:sz w:val="38"/>
        </w:rPr>
        <w:t>University</w:t>
      </w:r>
      <w:r>
        <w:rPr>
          <w:rStyle w:val="DefaultParagraphFont"/>
          <w:rFonts w:ascii="OHSBQF+¼Ð·¢Åé" w:eastAsiaTheme="minorHAnsi" w:hAnsiTheme="minorHAnsi" w:cstheme="minorBidi"/>
          <w:color w:val="000000"/>
          <w:spacing w:val="-31"/>
          <w:sz w:val="38"/>
        </w:rPr>
        <w:t xml:space="preserve"> </w:t>
      </w:r>
      <w:r>
        <w:rPr>
          <w:rStyle w:val="DefaultParagraphFont"/>
          <w:rFonts w:ascii="OHSBQF+¼Ð·¢Åé" w:eastAsiaTheme="minorHAnsi" w:hAnsiTheme="minorHAnsi" w:cstheme="minorBidi"/>
          <w:color w:val="000000"/>
          <w:spacing w:val="0"/>
          <w:sz w:val="38"/>
        </w:rPr>
        <w:t>of</w:t>
      </w:r>
      <w:r>
        <w:rPr>
          <w:rStyle w:val="DefaultParagraphFont"/>
          <w:rFonts w:ascii="OHSBQF+¼Ð·¢Åé" w:eastAsiaTheme="minorHAnsi" w:hAnsiTheme="minorHAnsi" w:cstheme="minorBidi"/>
          <w:color w:val="000000"/>
          <w:spacing w:val="-30"/>
          <w:sz w:val="38"/>
        </w:rPr>
        <w:t xml:space="preserve"> </w:t>
      </w:r>
      <w:r>
        <w:rPr>
          <w:rStyle w:val="DefaultParagraphFont"/>
          <w:rFonts w:ascii="OHSBQF+¼Ð·¢Åé" w:eastAsiaTheme="minorHAnsi" w:hAnsiTheme="minorHAnsi" w:cstheme="minorBidi"/>
          <w:color w:val="000000"/>
          <w:spacing w:val="1"/>
          <w:sz w:val="38"/>
        </w:rPr>
        <w:t>Science</w:t>
      </w:r>
      <w:r>
        <w:rPr>
          <w:rStyle w:val="DefaultParagraphFont"/>
          <w:rFonts w:ascii="OHSBQF+¼Ð·¢Åé" w:eastAsiaTheme="minorHAnsi" w:hAnsiTheme="minorHAnsi" w:cstheme="minorBidi"/>
          <w:color w:val="000000"/>
          <w:spacing w:val="-31"/>
          <w:sz w:val="38"/>
        </w:rPr>
        <w:t xml:space="preserve"> </w:t>
      </w:r>
      <w:r>
        <w:rPr>
          <w:rStyle w:val="DefaultParagraphFont"/>
          <w:rFonts w:ascii="OHSBQF+¼Ð·¢Åé" w:eastAsiaTheme="minorHAnsi" w:hAnsiTheme="minorHAnsi" w:cstheme="minorBidi"/>
          <w:color w:val="000000"/>
          <w:spacing w:val="1"/>
          <w:sz w:val="38"/>
        </w:rPr>
        <w:t>and</w:t>
      </w:r>
      <w:r>
        <w:rPr>
          <w:rStyle w:val="DefaultParagraphFont"/>
          <w:rFonts w:ascii="OHSBQF+¼Ð·¢Åé" w:eastAsiaTheme="minorHAnsi" w:hAnsiTheme="minorHAnsi" w:cstheme="minorBidi"/>
          <w:color w:val="000000"/>
          <w:spacing w:val="-29"/>
          <w:sz w:val="38"/>
        </w:rPr>
        <w:t xml:space="preserve"> </w:t>
      </w:r>
      <w:r>
        <w:rPr>
          <w:rStyle w:val="DefaultParagraphFont"/>
          <w:rFonts w:ascii="OHSBQF+¼Ð·¢Åé" w:eastAsiaTheme="minorHAnsi" w:hAnsiTheme="minorHAnsi" w:cstheme="minorBidi"/>
          <w:color w:val="000000"/>
          <w:spacing w:val="0"/>
          <w:sz w:val="38"/>
        </w:rPr>
        <w:t>Technology</w:t>
      </w:r>
    </w:p>
    <w:p>
      <w:pPr>
        <w:pStyle w:val="Normal0"/>
        <w:framePr w:w="2660" w:x="5043" w:y="7498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EPKTIL+¼Ð·¢Åé" w:eastAsiaTheme="minorHAnsi" w:hAnsiTheme="minorHAnsi" w:cstheme="minorBidi"/>
          <w:color w:val="000000"/>
          <w:spacing w:val="0"/>
          <w:sz w:val="56"/>
        </w:rPr>
      </w:pPr>
      <w:r>
        <w:rPr>
          <w:rStyle w:val="DefaultParagraphFont"/>
          <w:rFonts w:ascii="OHSBQF+¼Ð·¢Åé" w:eastAsiaTheme="minorHAnsi" w:hAnsiTheme="minorHAnsi" w:cstheme="minorBidi"/>
          <w:color w:val="000000"/>
          <w:spacing w:val="36"/>
          <w:sz w:val="56"/>
        </w:rPr>
        <w:t>2017</w:t>
      </w:r>
      <w:r>
        <w:rPr>
          <w:rStyle w:val="DefaultParagraphFont"/>
          <w:rFonts w:ascii="EPKTIL+¼Ð·¢Åé" w:hAnsi="EPKTIL+¼Ð·¢Åé" w:eastAsiaTheme="minorHAnsi" w:cs="EPKTIL+¼Ð·¢Åé"/>
          <w:color w:val="000000"/>
          <w:spacing w:val="0"/>
          <w:sz w:val="56"/>
        </w:rPr>
        <w:t>年</w:t>
      </w:r>
    </w:p>
    <w:p>
      <w:pPr>
        <w:pStyle w:val="Normal0"/>
        <w:framePr w:w="5317" w:x="3714" w:y="8578"/>
        <w:widowControl w:val="0"/>
        <w:autoSpaceDE w:val="0"/>
        <w:autoSpaceDN w:val="0"/>
        <w:spacing w:before="0" w:after="0" w:line="559" w:lineRule="exact"/>
        <w:ind w:left="281" w:right="0" w:firstLine="0"/>
        <w:jc w:val="left"/>
        <w:rPr>
          <w:rStyle w:val="DefaultParagraphFont"/>
          <w:rFonts w:ascii="EPKTIL+¼Ð·¢Åé" w:eastAsiaTheme="minorHAnsi" w:hAnsiTheme="minorHAnsi" w:cstheme="minorBidi"/>
          <w:color w:val="000000"/>
          <w:spacing w:val="0"/>
          <w:sz w:val="56"/>
        </w:rPr>
      </w:pPr>
      <w:r>
        <w:rPr>
          <w:rStyle w:val="DefaultParagraphFont"/>
          <w:rFonts w:ascii="EPKTIL+¼Ð·¢Åé" w:hAnsi="EPKTIL+¼Ð·¢Åé" w:eastAsiaTheme="minorHAnsi" w:cs="EPKTIL+¼Ð·¢Åé"/>
          <w:color w:val="000000"/>
          <w:spacing w:val="0"/>
          <w:sz w:val="56"/>
        </w:rPr>
        <w:t>大陆地区高校生</w:t>
      </w:r>
    </w:p>
    <w:p>
      <w:pPr>
        <w:pStyle w:val="Normal0"/>
        <w:framePr w:w="5317" w:x="3714" w:y="8578"/>
        <w:widowControl w:val="0"/>
        <w:autoSpaceDE w:val="0"/>
        <w:autoSpaceDN w:val="0"/>
        <w:spacing w:before="0" w:after="0" w:line="1080" w:lineRule="exact"/>
        <w:ind w:left="0" w:right="0" w:firstLine="0"/>
        <w:jc w:val="left"/>
        <w:rPr>
          <w:rStyle w:val="DefaultParagraphFont"/>
          <w:rFonts w:ascii="EPKTIL+¼Ð·¢Åé" w:eastAsiaTheme="minorHAnsi" w:hAnsiTheme="minorHAnsi" w:cstheme="minorBidi"/>
          <w:color w:val="000000"/>
          <w:spacing w:val="0"/>
          <w:sz w:val="56"/>
        </w:rPr>
      </w:pPr>
      <w:r>
        <w:rPr>
          <w:rStyle w:val="DefaultParagraphFont"/>
          <w:rFonts w:ascii="EPKTIL+¼Ð·¢Åé" w:hAnsi="EPKTIL+¼Ð·¢Åé" w:eastAsiaTheme="minorHAnsi" w:cs="EPKTIL+¼Ð·¢Åé"/>
          <w:color w:val="000000"/>
          <w:spacing w:val="0"/>
          <w:sz w:val="56"/>
        </w:rPr>
        <w:t>短期研修参考信息</w:t>
      </w:r>
    </w:p>
    <w:p>
      <w:pPr>
        <w:pStyle w:val="Normal0"/>
        <w:framePr w:w="3552" w:x="2662" w:y="12594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EPKTIL+¼Ð·¢Åé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EPKTIL+¼Ð·¢Åé" w:hAnsi="EPKTIL+¼Ð·¢Åé" w:eastAsiaTheme="minorHAnsi" w:cs="EPKTIL+¼Ð·¢Åé"/>
          <w:color w:val="000000"/>
          <w:spacing w:val="-1"/>
          <w:sz w:val="28"/>
        </w:rPr>
        <w:t>洽询单位：国际交流中心</w:t>
      </w:r>
    </w:p>
    <w:p>
      <w:pPr>
        <w:pStyle w:val="Normal0"/>
        <w:framePr w:w="6121" w:x="2662" w:y="1309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OHSBQF+¼Ð·¢Åé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EPKTIL+¼Ð·¢Åé" w:hAnsi="EPKTIL+¼Ð·¢Åé" w:eastAsiaTheme="minorHAnsi" w:cs="EPKTIL+¼Ð·¢Åé"/>
          <w:color w:val="000000"/>
          <w:spacing w:val="0"/>
          <w:sz w:val="28"/>
        </w:rPr>
        <w:t>联络电话：</w:t>
      </w:r>
      <w:r>
        <w:rPr>
          <w:rStyle w:val="DefaultParagraphFont"/>
          <w:rFonts w:ascii="OHSBQF+¼Ð·¢Åé" w:eastAsiaTheme="minorHAnsi" w:hAnsiTheme="minorHAnsi" w:cstheme="minorBidi"/>
          <w:color w:val="000000"/>
          <w:spacing w:val="5"/>
          <w:sz w:val="28"/>
        </w:rPr>
        <w:t>886-2-28927154</w:t>
      </w:r>
      <w:r>
        <w:rPr>
          <w:rStyle w:val="DefaultParagraphFont"/>
          <w:rFonts w:ascii="EPKTIL+¼Ð·¢Åé" w:hAnsi="EPKTIL+¼Ð·¢Åé" w:eastAsiaTheme="minorHAnsi" w:cs="EPKTIL+¼Ð·¢Åé"/>
          <w:color w:val="000000"/>
          <w:spacing w:val="0"/>
          <w:sz w:val="28"/>
        </w:rPr>
        <w:t>分机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 xml:space="preserve"> </w:t>
      </w:r>
      <w:r>
        <w:rPr>
          <w:rStyle w:val="DefaultParagraphFont"/>
          <w:rFonts w:ascii="OHSBQF+¼Ð·¢Åé" w:eastAsiaTheme="minorHAnsi" w:hAnsiTheme="minorHAnsi" w:cstheme="minorBidi"/>
          <w:color w:val="000000"/>
          <w:spacing w:val="-1"/>
          <w:sz w:val="28"/>
        </w:rPr>
        <w:t>5900~5902</w:t>
      </w:r>
    </w:p>
    <w:p>
      <w:pPr>
        <w:pStyle w:val="Normal0"/>
        <w:framePr w:w="6121" w:x="2662" w:y="13093"/>
        <w:widowControl w:val="0"/>
        <w:autoSpaceDE w:val="0"/>
        <w:autoSpaceDN w:val="0"/>
        <w:spacing w:before="0" w:after="0" w:line="499" w:lineRule="exact"/>
        <w:ind w:left="0" w:right="0" w:firstLine="0"/>
        <w:jc w:val="left"/>
        <w:rPr>
          <w:rStyle w:val="DefaultParagraphFont"/>
          <w:rFonts w:ascii="OHSBQF+¼Ð·¢Åé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EPKTIL+¼Ð·¢Åé" w:hAnsi="EPKTIL+¼Ð·¢Åé" w:eastAsiaTheme="minorHAnsi" w:cs="EPKTIL+¼Ð·¢Åé"/>
          <w:color w:val="000000"/>
          <w:spacing w:val="0"/>
          <w:sz w:val="28"/>
        </w:rPr>
        <w:t>传真电话：</w:t>
      </w:r>
      <w:r>
        <w:rPr>
          <w:rStyle w:val="DefaultParagraphFont"/>
          <w:rFonts w:ascii="OHSBQF+¼Ð·¢Åé" w:eastAsiaTheme="minorHAnsi" w:hAnsiTheme="minorHAnsi" w:cstheme="minorBidi"/>
          <w:color w:val="000000"/>
          <w:spacing w:val="0"/>
          <w:sz w:val="28"/>
        </w:rPr>
        <w:t>886-2-28956534</w:t>
      </w:r>
    </w:p>
    <w:p>
      <w:pPr>
        <w:pStyle w:val="Normal0"/>
        <w:framePr w:w="4198" w:x="2662" w:y="14094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OHSBQF+¼Ð·¢Åé" w:eastAsiaTheme="minorHAnsi" w:hAnsiTheme="minorHAnsi" w:cstheme="minorBidi"/>
          <w:color w:val="000000"/>
          <w:spacing w:val="0"/>
          <w:sz w:val="28"/>
          <w:u w:val="single"/>
        </w:rPr>
      </w:pPr>
      <w:r>
        <w:rPr>
          <w:rStyle w:val="DefaultParagraphFont"/>
          <w:rFonts w:ascii="OHSBQF+¼Ð·¢Åé" w:eastAsiaTheme="minorHAnsi" w:hAnsiTheme="minorHAnsi" w:cstheme="minorBidi"/>
          <w:color w:val="000000"/>
          <w:spacing w:val="0"/>
          <w:sz w:val="28"/>
        </w:rPr>
        <w:t>E-mail</w:t>
      </w:r>
      <w:r>
        <w:rPr>
          <w:rStyle w:val="DefaultParagraphFont"/>
          <w:rFonts w:ascii="EPKTIL+¼Ð·¢Åé" w:hAnsi="EPKTIL+¼Ð·¢Åé" w:eastAsiaTheme="minorHAnsi" w:cs="EPKTIL+¼Ð·¢Åé"/>
          <w:color w:val="000000"/>
          <w:spacing w:val="1"/>
          <w:sz w:val="28"/>
        </w:rPr>
        <w:t>：</w:t>
      </w:r>
      <w:r>
        <w:rPr>
          <w:rStyle w:val="DefaultParagraphFont"/>
          <w:rFonts w:ascii="OHSBQF+¼Ð·¢Åé" w:eastAsiaTheme="minorHAnsi" w:hAnsiTheme="minorHAnsi" w:cstheme="minorBidi"/>
          <w:color w:val="0000FF"/>
          <w:spacing w:val="0"/>
          <w:sz w:val="28"/>
          <w:u w:val="single"/>
        </w:rPr>
        <w:t>htwang@tpcu.edu.tw</w:t>
      </w:r>
    </w:p>
    <w:p>
      <w:pPr>
        <w:pStyle w:val="Normal0"/>
        <w:framePr w:w="7245" w:x="2662" w:y="1459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OHSBQF+¼Ð·¢Åé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EPKTIL+¼Ð·¢Åé" w:hAnsi="EPKTIL+¼Ð·¢Åé" w:eastAsiaTheme="minorHAnsi" w:cs="EPKTIL+¼Ð·¢Åé"/>
          <w:color w:val="000000"/>
          <w:spacing w:val="-1"/>
          <w:sz w:val="28"/>
        </w:rPr>
        <w:t>校址：台湾台北市北投区学园路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8"/>
        </w:rPr>
        <w:t xml:space="preserve"> </w:t>
      </w:r>
      <w:r>
        <w:rPr>
          <w:rStyle w:val="DefaultParagraphFont"/>
          <w:rFonts w:ascii="OHSBQF+¼Ð·¢Åé" w:eastAsiaTheme="minorHAnsi" w:hAnsiTheme="minorHAnsi" w:cstheme="minorBidi"/>
          <w:color w:val="000000"/>
          <w:spacing w:val="68"/>
          <w:sz w:val="28"/>
        </w:rPr>
        <w:t>2</w:t>
      </w:r>
      <w:r>
        <w:rPr>
          <w:rStyle w:val="DefaultParagraphFont"/>
          <w:rFonts w:ascii="EPKTIL+¼Ð·¢Åé" w:hAnsi="EPKTIL+¼Ð·¢Åé" w:eastAsiaTheme="minorHAnsi" w:cs="EPKTIL+¼Ð·¢Åé"/>
          <w:color w:val="000000"/>
          <w:spacing w:val="0"/>
          <w:sz w:val="28"/>
        </w:rPr>
        <w:t>号，邮编：</w:t>
      </w:r>
      <w:r>
        <w:rPr>
          <w:rStyle w:val="DefaultParagraphFont"/>
          <w:rFonts w:ascii="OHSBQF+¼Ð·¢Åé" w:eastAsiaTheme="minorHAnsi" w:hAnsiTheme="minorHAnsi" w:cstheme="minorBidi"/>
          <w:color w:val="000000"/>
          <w:spacing w:val="-1"/>
          <w:sz w:val="28"/>
        </w:rPr>
        <w:t>11202</w:t>
      </w:r>
    </w:p>
    <w:p>
      <w:pPr>
        <w:pStyle w:val="Normal0"/>
        <w:framePr w:w="7245" w:x="2662" w:y="14593"/>
        <w:widowControl w:val="0"/>
        <w:autoSpaceDE w:val="0"/>
        <w:autoSpaceDN w:val="0"/>
        <w:spacing w:before="0" w:after="0" w:line="500" w:lineRule="exact"/>
        <w:ind w:left="0" w:right="0" w:firstLine="0"/>
        <w:jc w:val="left"/>
        <w:rPr>
          <w:rStyle w:val="DefaultParagraphFont"/>
          <w:rFonts w:ascii="OHSBQF+¼Ð·¢Åé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EPKTIL+¼Ð·¢Åé" w:hAnsi="EPKTIL+¼Ð·¢Åé" w:eastAsiaTheme="minorHAnsi" w:cs="EPKTIL+¼Ð·¢Åé"/>
          <w:color w:val="000000"/>
          <w:spacing w:val="0"/>
          <w:sz w:val="28"/>
        </w:rPr>
        <w:t>网址：</w:t>
      </w:r>
      <w:r>
        <w:rPr>
          <w:rStyle w:val="DefaultParagraphFont"/>
          <w:rFonts w:ascii="OHSBQF+¼Ð·¢Åé" w:eastAsiaTheme="minorHAnsi" w:hAnsiTheme="minorHAnsi" w:cstheme="minorBidi"/>
          <w:color w:val="000000"/>
          <w:spacing w:val="0"/>
          <w:sz w:val="28"/>
        </w:rPr>
        <w:t>www.tpcu.edu.tw</w:t>
      </w: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mso-position-horizontal-relative:page;mso-position-vertical-relative:page;position:absolute;z-index:-251648000">
            <v:imagedata r:id="rId4" o:title=""/>
          </v:shape>
        </w:pict>
      </w:r>
      <w:r>
        <w:rPr>
          <w:noProof/>
        </w:rPr>
        <w:pict>
          <v:shape id="_x0000_s1026" type="#_x0000_t75" style="width:161.5pt;height:68.3pt;margin-top:49.8pt;margin-left:222.15pt;mso-position-horizontal-relative:page;mso-position-vertical-relative:page;position:absolute;z-index:-251658240">
            <v:imagedata r:id="rId5" o:title=""/>
          </v:shape>
        </w:pic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"/>
        <w:framePr w:w="982" w:x="5675" w:y="1336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FNFSOS+¼Ð·¢Åé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8"/>
        </w:rPr>
        <w:t>目录</w:t>
      </w:r>
    </w:p>
    <w:p>
      <w:pPr>
        <w:pStyle w:val="Normal1"/>
        <w:framePr w:w="9800" w:x="1589" w:y="216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UFLKW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4"/>
        </w:rPr>
        <w:t>壹、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4"/>
        </w:rPr>
        <w:t xml:space="preserve"> </w:t>
      </w: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4"/>
        </w:rPr>
        <w:t>本校简介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1"/>
          <w:sz w:val="24"/>
        </w:rPr>
        <w:t xml:space="preserve"> </w:t>
      </w:r>
      <w:r>
        <w:rPr>
          <w:rStyle w:val="DefaultParagraphFont"/>
          <w:rFonts w:ascii="UFLKWM+¼Ð·¢Åé" w:eastAsiaTheme="minorHAnsi" w:hAnsiTheme="minorHAnsi" w:cstheme="minorBidi"/>
          <w:color w:val="000000"/>
          <w:spacing w:val="1"/>
          <w:sz w:val="24"/>
        </w:rPr>
        <w:t>........................................................1</w:t>
      </w:r>
    </w:p>
    <w:p>
      <w:pPr>
        <w:pStyle w:val="Normal1"/>
        <w:framePr w:w="9800" w:x="1589" w:y="2166"/>
        <w:widowControl w:val="0"/>
        <w:autoSpaceDE w:val="0"/>
        <w:autoSpaceDN w:val="0"/>
        <w:spacing w:before="0" w:after="0" w:line="720" w:lineRule="exact"/>
        <w:ind w:left="0" w:right="0" w:firstLine="0"/>
        <w:jc w:val="left"/>
        <w:rPr>
          <w:rStyle w:val="DefaultParagraphFont"/>
          <w:rFonts w:ascii="UFLKW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4"/>
        </w:rPr>
        <w:t>貳、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4"/>
        </w:rPr>
        <w:t xml:space="preserve"> </w:t>
      </w: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4"/>
        </w:rPr>
        <w:t>本校提供研修课程系所一览表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"/>
          <w:sz w:val="24"/>
        </w:rPr>
        <w:t xml:space="preserve"> </w:t>
      </w:r>
      <w:r>
        <w:rPr>
          <w:rStyle w:val="DefaultParagraphFont"/>
          <w:rFonts w:ascii="UFLKWM+¼Ð·¢Åé" w:eastAsiaTheme="minorHAnsi" w:hAnsiTheme="minorHAnsi" w:cstheme="minorBidi"/>
          <w:color w:val="000000"/>
          <w:spacing w:val="1"/>
          <w:sz w:val="24"/>
        </w:rPr>
        <w:t>......................................2</w:t>
      </w:r>
    </w:p>
    <w:p>
      <w:pPr>
        <w:pStyle w:val="Normal1"/>
        <w:framePr w:w="9800" w:x="1589" w:y="2166"/>
        <w:widowControl w:val="0"/>
        <w:autoSpaceDE w:val="0"/>
        <w:autoSpaceDN w:val="0"/>
        <w:spacing w:before="0" w:after="0" w:line="720" w:lineRule="exact"/>
        <w:ind w:left="0" w:right="0" w:firstLine="0"/>
        <w:jc w:val="left"/>
        <w:rPr>
          <w:rStyle w:val="DefaultParagraphFont"/>
          <w:rFonts w:ascii="UFLKW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4"/>
        </w:rPr>
        <w:t>參、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4"/>
        </w:rPr>
        <w:t xml:space="preserve"> </w:t>
      </w: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4"/>
        </w:rPr>
        <w:t>申请资格及应备文件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"/>
          <w:sz w:val="24"/>
        </w:rPr>
        <w:t xml:space="preserve"> </w:t>
      </w:r>
      <w:r>
        <w:rPr>
          <w:rStyle w:val="DefaultParagraphFont"/>
          <w:rFonts w:ascii="UFLKWM+¼Ð·¢Åé" w:eastAsiaTheme="minorHAnsi" w:hAnsiTheme="minorHAnsi" w:cstheme="minorBidi"/>
          <w:color w:val="000000"/>
          <w:spacing w:val="1"/>
          <w:sz w:val="24"/>
        </w:rPr>
        <w:t>..............................................3</w:t>
      </w:r>
    </w:p>
    <w:p>
      <w:pPr>
        <w:pStyle w:val="Normal1"/>
        <w:framePr w:w="9800" w:x="1589" w:y="2166"/>
        <w:widowControl w:val="0"/>
        <w:autoSpaceDE w:val="0"/>
        <w:autoSpaceDN w:val="0"/>
        <w:spacing w:before="0" w:after="0" w:line="720" w:lineRule="exact"/>
        <w:ind w:left="0" w:right="0" w:firstLine="0"/>
        <w:jc w:val="left"/>
        <w:rPr>
          <w:rStyle w:val="DefaultParagraphFont"/>
          <w:rFonts w:ascii="UFLKW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4"/>
        </w:rPr>
        <w:t>肆、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4"/>
        </w:rPr>
        <w:t xml:space="preserve"> </w:t>
      </w: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4"/>
        </w:rPr>
        <w:t>本校入学流程及规范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"/>
          <w:sz w:val="24"/>
        </w:rPr>
        <w:t xml:space="preserve"> </w:t>
      </w:r>
      <w:r>
        <w:rPr>
          <w:rStyle w:val="DefaultParagraphFont"/>
          <w:rFonts w:ascii="UFLKWM+¼Ð·¢Åé" w:eastAsiaTheme="minorHAnsi" w:hAnsiTheme="minorHAnsi" w:cstheme="minorBidi"/>
          <w:color w:val="000000"/>
          <w:spacing w:val="1"/>
          <w:sz w:val="24"/>
        </w:rPr>
        <w:t>..............................................3</w:t>
      </w:r>
    </w:p>
    <w:p>
      <w:pPr>
        <w:pStyle w:val="Normal1"/>
        <w:framePr w:w="9800" w:x="1589" w:y="2166"/>
        <w:widowControl w:val="0"/>
        <w:autoSpaceDE w:val="0"/>
        <w:autoSpaceDN w:val="0"/>
        <w:spacing w:before="0" w:after="0" w:line="721" w:lineRule="exact"/>
        <w:ind w:left="0" w:right="0" w:firstLine="0"/>
        <w:jc w:val="left"/>
        <w:rPr>
          <w:rStyle w:val="DefaultParagraphFont"/>
          <w:rFonts w:ascii="UFLKW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4"/>
        </w:rPr>
        <w:t>伍、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4"/>
        </w:rPr>
        <w:t xml:space="preserve"> </w:t>
      </w: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4"/>
        </w:rPr>
        <w:t>本校学生宿舍簡介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1"/>
          <w:sz w:val="24"/>
        </w:rPr>
        <w:t xml:space="preserve"> </w:t>
      </w:r>
      <w:r>
        <w:rPr>
          <w:rStyle w:val="DefaultParagraphFont"/>
          <w:rFonts w:ascii="UFLKWM+¼Ð·¢Åé" w:eastAsiaTheme="minorHAnsi" w:hAnsiTheme="minorHAnsi" w:cstheme="minorBidi"/>
          <w:color w:val="000000"/>
          <w:spacing w:val="1"/>
          <w:sz w:val="24"/>
        </w:rPr>
        <w:t>................................................4</w:t>
      </w:r>
    </w:p>
    <w:p>
      <w:pPr>
        <w:pStyle w:val="Normal1"/>
        <w:framePr w:w="9800" w:x="1589" w:y="2166"/>
        <w:widowControl w:val="0"/>
        <w:autoSpaceDE w:val="0"/>
        <w:autoSpaceDN w:val="0"/>
        <w:spacing w:before="0" w:after="0" w:line="720" w:lineRule="exact"/>
        <w:ind w:left="0" w:right="0" w:firstLine="0"/>
        <w:jc w:val="left"/>
        <w:rPr>
          <w:rStyle w:val="DefaultParagraphFont"/>
          <w:rFonts w:ascii="UFLKW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4"/>
        </w:rPr>
        <w:t>陸、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4"/>
        </w:rPr>
        <w:t xml:space="preserve"> </w:t>
      </w: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4"/>
        </w:rPr>
        <w:t>接机服务说明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"/>
          <w:sz w:val="24"/>
        </w:rPr>
        <w:t xml:space="preserve"> </w:t>
      </w:r>
      <w:r>
        <w:rPr>
          <w:rStyle w:val="DefaultParagraphFont"/>
          <w:rFonts w:ascii="UFLKWM+¼Ð·¢Åé" w:eastAsiaTheme="minorHAnsi" w:hAnsiTheme="minorHAnsi" w:cstheme="minorBidi"/>
          <w:color w:val="000000"/>
          <w:spacing w:val="1"/>
          <w:sz w:val="24"/>
        </w:rPr>
        <w:t>....................................................4</w:t>
      </w:r>
    </w:p>
    <w:p>
      <w:pPr>
        <w:pStyle w:val="Normal1"/>
        <w:framePr w:w="9800" w:x="1589" w:y="2166"/>
        <w:widowControl w:val="0"/>
        <w:autoSpaceDE w:val="0"/>
        <w:autoSpaceDN w:val="0"/>
        <w:spacing w:before="0" w:after="0" w:line="720" w:lineRule="exact"/>
        <w:ind w:left="0" w:right="0" w:firstLine="0"/>
        <w:jc w:val="left"/>
        <w:rPr>
          <w:rStyle w:val="DefaultParagraphFont"/>
          <w:rFonts w:ascii="UFLKW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4"/>
        </w:rPr>
        <w:t>柒、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4"/>
        </w:rPr>
        <w:t xml:space="preserve"> </w:t>
      </w: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4"/>
        </w:rPr>
        <w:t>其他注意事项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"/>
          <w:sz w:val="24"/>
        </w:rPr>
        <w:t xml:space="preserve"> </w:t>
      </w:r>
      <w:r>
        <w:rPr>
          <w:rStyle w:val="DefaultParagraphFont"/>
          <w:rFonts w:ascii="UFLKWM+¼Ð·¢Åé" w:eastAsiaTheme="minorHAnsi" w:hAnsiTheme="minorHAnsi" w:cstheme="minorBidi"/>
          <w:color w:val="000000"/>
          <w:spacing w:val="1"/>
          <w:sz w:val="24"/>
        </w:rPr>
        <w:t>....................................................4</w:t>
      </w:r>
    </w:p>
    <w:p>
      <w:pPr>
        <w:pStyle w:val="Normal1"/>
        <w:framePr w:w="9800" w:x="1589" w:y="2166"/>
        <w:widowControl w:val="0"/>
        <w:autoSpaceDE w:val="0"/>
        <w:autoSpaceDN w:val="0"/>
        <w:spacing w:before="0" w:after="0" w:line="720" w:lineRule="exact"/>
        <w:ind w:left="0" w:right="0" w:firstLine="0"/>
        <w:jc w:val="left"/>
        <w:rPr>
          <w:rStyle w:val="DefaultParagraphFont"/>
          <w:rFonts w:ascii="UFLKW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4"/>
        </w:rPr>
        <w:t>捌、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4"/>
        </w:rPr>
        <w:t xml:space="preserve"> </w:t>
      </w: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4"/>
        </w:rPr>
        <w:t>本校陆生研修预估收费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"/>
          <w:sz w:val="24"/>
        </w:rPr>
        <w:t xml:space="preserve"> </w:t>
      </w:r>
      <w:r>
        <w:rPr>
          <w:rStyle w:val="DefaultParagraphFont"/>
          <w:rFonts w:ascii="UFLKWM+¼Ð·¢Åé" w:eastAsiaTheme="minorHAnsi" w:hAnsiTheme="minorHAnsi" w:cstheme="minorBidi"/>
          <w:color w:val="000000"/>
          <w:spacing w:val="1"/>
          <w:sz w:val="24"/>
        </w:rPr>
        <w:t>............................................5</w:t>
      </w:r>
    </w:p>
    <w:p>
      <w:pPr>
        <w:pStyle w:val="Normal1"/>
        <w:framePr w:w="9800" w:x="1589" w:y="2166"/>
        <w:widowControl w:val="0"/>
        <w:autoSpaceDE w:val="0"/>
        <w:autoSpaceDN w:val="0"/>
        <w:spacing w:before="0" w:after="0" w:line="720" w:lineRule="exact"/>
        <w:ind w:left="0" w:right="0" w:firstLine="0"/>
        <w:jc w:val="left"/>
        <w:rPr>
          <w:rStyle w:val="DefaultParagraphFont"/>
          <w:rFonts w:ascii="UFLKW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4"/>
        </w:rPr>
        <w:t>玖、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4"/>
        </w:rPr>
        <w:t xml:space="preserve"> </w:t>
      </w: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4"/>
        </w:rPr>
        <w:t>照片规格说明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"/>
          <w:sz w:val="24"/>
        </w:rPr>
        <w:t xml:space="preserve"> </w:t>
      </w:r>
      <w:r>
        <w:rPr>
          <w:rStyle w:val="DefaultParagraphFont"/>
          <w:rFonts w:ascii="UFLKWM+¼Ð·¢Åé" w:eastAsiaTheme="minorHAnsi" w:hAnsiTheme="minorHAnsi" w:cstheme="minorBidi"/>
          <w:color w:val="000000"/>
          <w:spacing w:val="1"/>
          <w:sz w:val="24"/>
        </w:rPr>
        <w:t>....................................................6</w:t>
      </w:r>
    </w:p>
    <w:p>
      <w:pPr>
        <w:pStyle w:val="Normal1"/>
        <w:framePr w:w="9938" w:x="1589" w:y="1008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UFLKW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4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UFLKWM+¼Ð·¢Åé" w:eastAsiaTheme="minorHAnsi" w:hAnsiTheme="minorHAnsi" w:cstheme="minorBidi"/>
          <w:color w:val="000000"/>
          <w:spacing w:val="0"/>
          <w:sz w:val="24"/>
        </w:rPr>
        <w:t>1--</w:t>
      </w: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2"/>
          <w:sz w:val="24"/>
        </w:rPr>
        <w:t>「大陆地区人民入出台湾地区申请书」</w:t>
      </w:r>
      <w:r>
        <w:rPr>
          <w:rStyle w:val="DefaultParagraphFont"/>
          <w:rFonts w:ascii="UFLKWM+¼Ð·¢Åé" w:eastAsiaTheme="minorHAnsi" w:hAnsiTheme="minorHAnsi" w:cstheme="minorBidi"/>
          <w:color w:val="000000"/>
          <w:spacing w:val="1"/>
          <w:sz w:val="24"/>
        </w:rPr>
        <w:t>............................7</w:t>
      </w:r>
    </w:p>
    <w:p>
      <w:pPr>
        <w:pStyle w:val="Normal1"/>
        <w:framePr w:w="9938" w:x="1589" w:y="10087"/>
        <w:widowControl w:val="0"/>
        <w:autoSpaceDE w:val="0"/>
        <w:autoSpaceDN w:val="0"/>
        <w:spacing w:before="0" w:after="0" w:line="720" w:lineRule="exact"/>
        <w:ind w:left="0" w:right="0" w:firstLine="0"/>
        <w:jc w:val="left"/>
        <w:rPr>
          <w:rStyle w:val="DefaultParagraphFont"/>
          <w:rFonts w:ascii="UFLKW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4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UFLKWM+¼Ð·¢Åé" w:eastAsiaTheme="minorHAnsi" w:hAnsiTheme="minorHAnsi" w:cstheme="minorBidi"/>
          <w:color w:val="000000"/>
          <w:spacing w:val="0"/>
          <w:sz w:val="24"/>
        </w:rPr>
        <w:t>2--</w:t>
      </w: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2"/>
          <w:sz w:val="24"/>
        </w:rPr>
        <w:t>「台北城市科技大学专业课程预选单」</w:t>
      </w:r>
      <w:r>
        <w:rPr>
          <w:rStyle w:val="DefaultParagraphFont"/>
          <w:rFonts w:ascii="UFLKWM+¼Ð·¢Åé" w:eastAsiaTheme="minorHAnsi" w:hAnsiTheme="minorHAnsi" w:cstheme="minorBidi"/>
          <w:color w:val="000000"/>
          <w:spacing w:val="1"/>
          <w:sz w:val="24"/>
        </w:rPr>
        <w:t>............................10</w:t>
      </w:r>
    </w:p>
    <w:p>
      <w:pPr>
        <w:pStyle w:val="Normal1"/>
        <w:framePr w:w="9938" w:x="1589" w:y="10087"/>
        <w:widowControl w:val="0"/>
        <w:autoSpaceDE w:val="0"/>
        <w:autoSpaceDN w:val="0"/>
        <w:spacing w:before="0" w:after="0" w:line="720" w:lineRule="exact"/>
        <w:ind w:left="0" w:right="0" w:firstLine="0"/>
        <w:jc w:val="left"/>
        <w:rPr>
          <w:rStyle w:val="DefaultParagraphFont"/>
          <w:rFonts w:ascii="UFLKW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0"/>
          <w:sz w:val="24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UFLKWM+¼Ð·¢Åé" w:eastAsiaTheme="minorHAnsi" w:hAnsiTheme="minorHAnsi" w:cstheme="minorBidi"/>
          <w:color w:val="000000"/>
          <w:spacing w:val="0"/>
          <w:sz w:val="24"/>
        </w:rPr>
        <w:t>3--</w:t>
      </w:r>
      <w:r>
        <w:rPr>
          <w:rStyle w:val="DefaultParagraphFont"/>
          <w:rFonts w:ascii="FNFSOS+¼Ð·¢Åé" w:hAnsi="FNFSOS+¼Ð·¢Åé" w:eastAsiaTheme="minorHAnsi" w:cs="FNFSOS+¼Ð·¢Åé"/>
          <w:color w:val="000000"/>
          <w:spacing w:val="2"/>
          <w:sz w:val="24"/>
        </w:rPr>
        <w:t>「台北城市科技大学学生抵台接机申请表」</w:t>
      </w:r>
      <w:r>
        <w:rPr>
          <w:rStyle w:val="DefaultParagraphFont"/>
          <w:rFonts w:ascii="UFLKWM+¼Ð·¢Åé" w:eastAsiaTheme="minorHAnsi" w:hAnsiTheme="minorHAnsi" w:cstheme="minorBidi"/>
          <w:color w:val="000000"/>
          <w:spacing w:val="1"/>
          <w:sz w:val="24"/>
        </w:rPr>
        <w:t>........................11</w: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"/>
        <w:framePr w:w="1920" w:x="1589" w:y="89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壹、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4"/>
        </w:rPr>
        <w:t xml:space="preserve"> </w:t>
      </w: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本校简介</w:t>
      </w:r>
    </w:p>
    <w:p>
      <w:pPr>
        <w:pStyle w:val="Normal2"/>
        <w:framePr w:w="10488" w:x="1589" w:y="140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-4"/>
          <w:sz w:val="24"/>
        </w:rPr>
        <w:t>台北城市科技大学位处于交通便捷之台北市关渡平原大屯山麓，山明水秀，花木扶疏，</w:t>
      </w:r>
    </w:p>
    <w:p>
      <w:pPr>
        <w:pStyle w:val="Normal2"/>
        <w:framePr w:w="10488" w:x="1589" w:y="1402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-1"/>
          <w:sz w:val="24"/>
        </w:rPr>
        <w:t>绿意盎然，景色宜人。远可眺望台北繁华大都会，近可饱览观音山、淡水河、关渡大</w:t>
      </w:r>
    </w:p>
    <w:p>
      <w:pPr>
        <w:pStyle w:val="Normal2"/>
        <w:framePr w:w="10488" w:x="1589" w:y="1402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-1"/>
          <w:sz w:val="24"/>
        </w:rPr>
        <w:t>桥等优美景致，山环水抱、钟毓人杰，为孕育英才、万千学子学习的好学府。『城市</w:t>
      </w:r>
    </w:p>
    <w:p>
      <w:pPr>
        <w:pStyle w:val="Normal2"/>
        <w:framePr w:w="10488" w:x="1589" w:y="1402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-1"/>
          <w:sz w:val="24"/>
        </w:rPr>
        <w:t>大学』已是一所兼有硕士班、四技、五专、日间部、进修部与进修学校，体制完备规</w:t>
      </w:r>
    </w:p>
    <w:p>
      <w:pPr>
        <w:pStyle w:val="Normal2"/>
        <w:framePr w:w="10488" w:x="1589" w:y="1402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模庞大，学术与科技并驾齐驱之学府；目前共设立三个学院</w:t>
      </w:r>
      <w:r>
        <w:rPr>
          <w:rStyle w:val="DefaultParagraphFont"/>
          <w:rFonts w:ascii="QVFHSI+¼Ð·¢Åé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工程学院、商管学院、</w:t>
      </w:r>
    </w:p>
    <w:p>
      <w:pPr>
        <w:pStyle w:val="Normal2"/>
        <w:framePr w:w="10488" w:x="1589" w:y="1402"/>
        <w:widowControl w:val="0"/>
        <w:autoSpaceDE w:val="0"/>
        <w:autoSpaceDN w:val="0"/>
        <w:spacing w:before="0" w:after="0" w:line="358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民生学院</w:t>
      </w:r>
      <w:r>
        <w:rPr>
          <w:rStyle w:val="DefaultParagraphFont"/>
          <w:rFonts w:ascii="QVFHSI+¼Ð·¢Åé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十八系</w:t>
      </w:r>
      <w:r>
        <w:rPr>
          <w:rStyle w:val="DefaultParagraphFont"/>
          <w:rFonts w:ascii="QVFHSI+¼Ð·¢Åé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含学程</w:t>
      </w:r>
      <w:r>
        <w:rPr>
          <w:rStyle w:val="DefaultParagraphFont"/>
          <w:rFonts w:ascii="QVFHSI+¼Ð·¢Åé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。</w:t>
      </w:r>
    </w:p>
    <w:p>
      <w:pPr>
        <w:pStyle w:val="Normal2"/>
        <w:framePr w:w="9660" w:x="2069" w:y="371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-1"/>
          <w:sz w:val="24"/>
        </w:rPr>
        <w:t>本校办学认真、师资优良、图仪设备新颖、训辅工作活泼生动、绩效卓著。另董</w:t>
      </w:r>
    </w:p>
    <w:p>
      <w:pPr>
        <w:pStyle w:val="Normal2"/>
        <w:framePr w:w="10212" w:x="1589" w:y="407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-1"/>
          <w:sz w:val="24"/>
        </w:rPr>
        <w:t>事会健全、财务结构完善，提供校务发展之雄厚后盾，是青年学子进德修业之理想学</w:t>
      </w:r>
    </w:p>
    <w:p>
      <w:pPr>
        <w:pStyle w:val="Normal2"/>
        <w:framePr w:w="10212" w:x="1589" w:y="4074"/>
        <w:widowControl w:val="0"/>
        <w:autoSpaceDE w:val="0"/>
        <w:autoSpaceDN w:val="0"/>
        <w:spacing w:before="0" w:after="0" w:line="358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府。</w:t>
      </w:r>
    </w:p>
    <w:p>
      <w:pPr>
        <w:pStyle w:val="Normal2"/>
        <w:framePr w:w="470" w:x="2069" w:y="4920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Wingdings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ingdings" w:hAnsi="Wingdings" w:eastAsiaTheme="minorHAnsi" w:cs="Wingdings"/>
          <w:color w:val="000000"/>
          <w:spacing w:val="0"/>
          <w:sz w:val="24"/>
        </w:rPr>
        <w:sym w:font="Wingdings" w:char="F09F"/>
      </w:r>
    </w:p>
    <w:p>
      <w:pPr>
        <w:pStyle w:val="Normal2"/>
        <w:framePr w:w="3865" w:x="2549" w:y="494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涵养学生学习与就业的三方向：</w:t>
      </w:r>
    </w:p>
    <w:p>
      <w:pPr>
        <w:pStyle w:val="Normal2"/>
        <w:framePr w:w="9110" w:x="2441" w:y="530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QVFHSI+¼Ð·¢Åé" w:eastAsiaTheme="minorHAnsi" w:hAnsiTheme="minorHAnsi" w:cstheme="minorBidi"/>
          <w:color w:val="000000"/>
          <w:spacing w:val="0"/>
          <w:sz w:val="24"/>
        </w:rPr>
        <w:t>1.</w:t>
      </w: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打造「专业知识」，以技术本位为核心，创意发明（创新创意）为内涵，</w:t>
      </w:r>
    </w:p>
    <w:p>
      <w:pPr>
        <w:pStyle w:val="Normal2"/>
        <w:framePr w:w="9110" w:x="2441" w:y="5303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应用美学为外观，三合一的教学模式。</w:t>
      </w:r>
    </w:p>
    <w:p>
      <w:pPr>
        <w:pStyle w:val="Normal2"/>
        <w:framePr w:w="8006" w:x="2441" w:y="602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QVFHSI+¼Ð·¢Åé" w:eastAsiaTheme="minorHAnsi" w:hAnsiTheme="minorHAnsi" w:cstheme="minorBidi"/>
          <w:color w:val="000000"/>
          <w:spacing w:val="0"/>
          <w:sz w:val="24"/>
        </w:rPr>
        <w:t>2.</w:t>
      </w: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内化「基本素养」，课程涵盖职场伦理、生活礼仪及法学素养。</w:t>
      </w:r>
    </w:p>
    <w:p>
      <w:pPr>
        <w:pStyle w:val="Normal2"/>
        <w:framePr w:w="8006" w:x="2441" w:y="6023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QVFHSI+¼Ð·¢Åé" w:eastAsiaTheme="minorHAnsi" w:hAnsiTheme="minorHAnsi" w:cstheme="minorBidi"/>
          <w:color w:val="000000"/>
          <w:spacing w:val="0"/>
          <w:sz w:val="24"/>
        </w:rPr>
        <w:t>3.</w:t>
      </w: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强化「语言能力」，培养同学职场中文与英文的应用能力。</w:t>
      </w:r>
    </w:p>
    <w:p>
      <w:pPr>
        <w:pStyle w:val="Normal2"/>
        <w:framePr w:w="8006" w:x="2441" w:y="6023"/>
        <w:widowControl w:val="0"/>
        <w:autoSpaceDE w:val="0"/>
        <w:autoSpaceDN w:val="0"/>
        <w:spacing w:before="0" w:after="0" w:line="360" w:lineRule="exact"/>
        <w:ind w:left="108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设有三学院：工程学院、商管学院、民生学院。</w:t>
      </w:r>
    </w:p>
    <w:p>
      <w:pPr>
        <w:pStyle w:val="Normal2"/>
        <w:framePr w:w="470" w:x="2069" w:y="6720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Wingdings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ingdings" w:hAnsi="Wingdings" w:eastAsiaTheme="minorHAnsi" w:cs="Wingdings"/>
          <w:color w:val="000000"/>
          <w:spacing w:val="0"/>
          <w:sz w:val="24"/>
        </w:rPr>
        <w:sym w:font="Wingdings" w:char="F09F"/>
      </w:r>
    </w:p>
    <w:p>
      <w:pPr>
        <w:pStyle w:val="Normal2"/>
        <w:framePr w:w="470" w:x="2069" w:y="6720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Wingdings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ingdings" w:hAnsi="Wingdings" w:eastAsiaTheme="minorHAnsi" w:cs="Wingdings"/>
          <w:color w:val="000000"/>
          <w:spacing w:val="0"/>
          <w:sz w:val="24"/>
        </w:rPr>
        <w:sym w:font="Wingdings" w:char="F09F"/>
      </w:r>
    </w:p>
    <w:p>
      <w:pPr>
        <w:pStyle w:val="Normal2"/>
        <w:framePr w:w="470" w:x="2069" w:y="6720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Wingdings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ingdings" w:hAnsi="Wingdings" w:eastAsiaTheme="minorHAnsi" w:cs="Wingdings"/>
          <w:color w:val="000000"/>
          <w:spacing w:val="0"/>
          <w:sz w:val="24"/>
        </w:rPr>
        <w:sym w:font="Wingdings" w:char="F09F"/>
      </w:r>
    </w:p>
    <w:p>
      <w:pPr>
        <w:pStyle w:val="Normal2"/>
        <w:framePr w:w="4969" w:x="2549" w:y="710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学制：硕士班、四技、五专及推广教育。</w:t>
      </w:r>
    </w:p>
    <w:p>
      <w:pPr>
        <w:pStyle w:val="Normal2"/>
        <w:framePr w:w="9110" w:x="2549" w:y="746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校址位于台北市北投区，交通便利，搭乘捷运淡水信义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4"/>
        </w:rPr>
        <w:t xml:space="preserve"> </w:t>
      </w:r>
      <w:r>
        <w:rPr>
          <w:rStyle w:val="DefaultParagraphFont"/>
          <w:rFonts w:ascii="QVFHSI+¼Ð·¢Åé" w:eastAsiaTheme="minorHAnsi" w:hAnsiTheme="minorHAnsi" w:cstheme="minorBidi"/>
          <w:color w:val="000000"/>
          <w:spacing w:val="60"/>
          <w:sz w:val="24"/>
        </w:rPr>
        <w:t>2</w:t>
      </w: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号线于「关渡站」</w:t>
      </w:r>
    </w:p>
    <w:p>
      <w:pPr>
        <w:pStyle w:val="Normal2"/>
        <w:framePr w:w="9110" w:x="2549" w:y="7463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下车可到，大南客运红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QVFHSI+¼Ð·¢Åé" w:eastAsiaTheme="minorHAnsi" w:hAnsiTheme="minorHAnsi" w:cstheme="minorBidi"/>
          <w:color w:val="000000"/>
          <w:spacing w:val="0"/>
          <w:sz w:val="24"/>
        </w:rPr>
        <w:t>35</w:t>
      </w: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、红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QVFHSI+¼Ð·¢Åé" w:eastAsiaTheme="minorHAnsi" w:hAnsiTheme="minorHAnsi" w:cstheme="minorBidi"/>
          <w:color w:val="000000"/>
          <w:spacing w:val="30"/>
          <w:sz w:val="24"/>
        </w:rPr>
        <w:t>55</w:t>
      </w: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每日上百车次接驳直达学校。</w:t>
      </w:r>
    </w:p>
    <w:p>
      <w:pPr>
        <w:pStyle w:val="Normal2"/>
        <w:framePr w:w="10316" w:x="1589" w:y="8219"/>
        <w:widowControl w:val="0"/>
        <w:autoSpaceDE w:val="0"/>
        <w:autoSpaceDN w:val="0"/>
        <w:spacing w:before="0" w:after="0" w:line="240" w:lineRule="exact"/>
        <w:ind w:left="48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-4"/>
          <w:sz w:val="24"/>
        </w:rPr>
        <w:t>图书馆、体适能中心、高尔夫练习场等校园设施，定期安排课程及专人辅导使用；</w:t>
      </w:r>
    </w:p>
    <w:p>
      <w:pPr>
        <w:pStyle w:val="Normal2"/>
        <w:framePr w:w="10316" w:x="1589" w:y="8219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便利商店、庭园咖啡及中西式餐厅、美食街，为全校师生提供健康膳食</w:t>
      </w:r>
    </w:p>
    <w:p>
      <w:pPr>
        <w:pStyle w:val="Normal2"/>
        <w:framePr w:w="2522" w:x="1589" w:y="1331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学校发展特色与优势</w:t>
      </w:r>
    </w:p>
    <w:p>
      <w:pPr>
        <w:pStyle w:val="Normal2"/>
        <w:framePr w:w="9524" w:x="1949" w:y="1365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ingdings" w:hAnsi="Wingdings" w:eastAsiaTheme="minorHAnsi" w:cs="Wingdings"/>
          <w:color w:val="000000"/>
          <w:spacing w:val="0"/>
          <w:sz w:val="24"/>
        </w:rPr>
        <w:sym w:font="Wingdings" w:char="F076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"/>
          <w:sz w:val="24"/>
        </w:rPr>
        <w:t xml:space="preserve"> </w:t>
      </w: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教育部技职风云榜竞赛类，本校是北区私立科技大学第一名。</w:t>
      </w:r>
    </w:p>
    <w:p>
      <w:pPr>
        <w:pStyle w:val="Normal2"/>
        <w:framePr w:w="9524" w:x="1949" w:y="1365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ingdings" w:hAnsi="Wingdings" w:eastAsiaTheme="minorHAnsi" w:cs="Wingdings"/>
          <w:color w:val="000000"/>
          <w:spacing w:val="0"/>
          <w:sz w:val="24"/>
        </w:rPr>
        <w:sym w:font="Wingdings" w:char="F076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"/>
          <w:sz w:val="24"/>
        </w:rPr>
        <w:t xml:space="preserve"> </w:t>
      </w: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「</w:t>
      </w:r>
      <w:r>
        <w:rPr>
          <w:rStyle w:val="DefaultParagraphFont"/>
          <w:rFonts w:ascii="QVFHSI+¼Ð·¢Åé" w:eastAsiaTheme="minorHAnsi" w:hAnsiTheme="minorHAnsi" w:cstheme="minorBidi"/>
          <w:color w:val="000000"/>
          <w:spacing w:val="20"/>
          <w:sz w:val="24"/>
        </w:rPr>
        <w:t>104</w:t>
      </w: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人力银行高薪调查」私立科大第一名。</w:t>
      </w:r>
    </w:p>
    <w:p>
      <w:pPr>
        <w:pStyle w:val="Normal2"/>
        <w:framePr w:w="9524" w:x="1949" w:y="1365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QVFHSI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ingdings" w:hAnsi="Wingdings" w:eastAsiaTheme="minorHAnsi" w:cs="Wingdings"/>
          <w:color w:val="000000"/>
          <w:spacing w:val="0"/>
          <w:sz w:val="24"/>
        </w:rPr>
        <w:sym w:font="Wingdings" w:char="F076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"/>
          <w:sz w:val="24"/>
        </w:rPr>
        <w:t xml:space="preserve"> </w:t>
      </w: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工程学院挑战高难度瑞士日内瓦等三大发明展，</w:t>
      </w:r>
      <w:r>
        <w:rPr>
          <w:rStyle w:val="DefaultParagraphFont"/>
          <w:rFonts w:ascii="QVFHSI+¼Ð·¢Åé" w:eastAsiaTheme="minorHAnsi" w:hAnsiTheme="minorHAnsi" w:cstheme="minorBidi"/>
          <w:color w:val="000000"/>
          <w:spacing w:val="60"/>
          <w:sz w:val="24"/>
        </w:rPr>
        <w:t>9</w:t>
      </w: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年获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QVFHSI+¼Ð·¢Åé" w:eastAsiaTheme="minorHAnsi" w:hAnsiTheme="minorHAnsi" w:cstheme="minorBidi"/>
          <w:color w:val="000000"/>
          <w:spacing w:val="20"/>
          <w:sz w:val="24"/>
        </w:rPr>
        <w:t>429</w:t>
      </w: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面奖牌，连续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QVFHSI+¼Ð·¢Åé" w:eastAsiaTheme="minorHAnsi" w:hAnsiTheme="minorHAnsi" w:cstheme="minorBidi"/>
          <w:color w:val="000000"/>
          <w:spacing w:val="0"/>
          <w:sz w:val="24"/>
        </w:rPr>
        <w:t>21</w:t>
      </w:r>
    </w:p>
    <w:p>
      <w:pPr>
        <w:pStyle w:val="Normal2"/>
        <w:framePr w:w="9524" w:x="1949" w:y="13654"/>
        <w:widowControl w:val="0"/>
        <w:autoSpaceDE w:val="0"/>
        <w:autoSpaceDN w:val="0"/>
        <w:spacing w:before="0" w:after="0" w:line="360" w:lineRule="exact"/>
        <w:ind w:left="36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届总奖牌数全国第一。</w:t>
      </w:r>
    </w:p>
    <w:p>
      <w:pPr>
        <w:pStyle w:val="Normal2"/>
        <w:framePr w:w="7108" w:x="1949" w:y="15095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ingdings" w:hAnsi="Wingdings" w:eastAsiaTheme="minorHAnsi" w:cs="Wingdings"/>
          <w:color w:val="000000"/>
          <w:spacing w:val="0"/>
          <w:sz w:val="24"/>
        </w:rPr>
        <w:sym w:font="Wingdings" w:char="F076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"/>
          <w:sz w:val="24"/>
        </w:rPr>
        <w:t xml:space="preserve"> </w:t>
      </w: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商管学院「世界杯计算机应用技能竞赛」全国第一。</w:t>
      </w:r>
    </w:p>
    <w:p>
      <w:pPr>
        <w:pStyle w:val="Normal2"/>
        <w:framePr w:w="7108" w:x="1949" w:y="15095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POGWGE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ingdings" w:hAnsi="Wingdings" w:eastAsiaTheme="minorHAnsi" w:cs="Wingdings"/>
          <w:color w:val="000000"/>
          <w:spacing w:val="0"/>
          <w:sz w:val="24"/>
        </w:rPr>
        <w:sym w:font="Wingdings" w:char="F076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"/>
          <w:sz w:val="24"/>
        </w:rPr>
        <w:t xml:space="preserve"> </w:t>
      </w: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民生学院获国际料理竞赛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4"/>
        </w:rPr>
        <w:t xml:space="preserve"> </w:t>
      </w:r>
      <w:r>
        <w:rPr>
          <w:rStyle w:val="DefaultParagraphFont"/>
          <w:rFonts w:ascii="QVFHSI+¼Ð·¢Åé" w:eastAsiaTheme="minorHAnsi" w:hAnsiTheme="minorHAnsi" w:cstheme="minorBidi"/>
          <w:color w:val="000000"/>
          <w:spacing w:val="60"/>
          <w:sz w:val="24"/>
        </w:rPr>
        <w:t>6</w:t>
      </w: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特金、</w:t>
      </w:r>
      <w:r>
        <w:rPr>
          <w:rStyle w:val="DefaultParagraphFont"/>
          <w:rFonts w:ascii="QVFHSI+¼Ð·¢Åé" w:eastAsiaTheme="minorHAnsi" w:hAnsiTheme="minorHAnsi" w:cstheme="minorBidi"/>
          <w:color w:val="000000"/>
          <w:spacing w:val="30"/>
          <w:sz w:val="24"/>
        </w:rPr>
        <w:t>51</w:t>
      </w:r>
      <w:r>
        <w:rPr>
          <w:rStyle w:val="DefaultParagraphFont"/>
          <w:rFonts w:ascii="POGWGE+¼Ð·¢Åé" w:hAnsi="POGWGE+¼Ð·¢Åé" w:eastAsiaTheme="minorHAnsi" w:cs="POGWGE+¼Ð·¢Åé"/>
          <w:color w:val="000000"/>
          <w:spacing w:val="0"/>
          <w:sz w:val="24"/>
        </w:rPr>
        <w:t>面金牌全国第一。</w:t>
      </w:r>
    </w:p>
    <w:p>
      <w:pPr>
        <w:pStyle w:val="Normal2"/>
        <w:framePr w:w="400" w:x="5963" w:y="1602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  <w:t>1</w: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445.4pt;height:169.35pt;margin-top:67.25pt;margin-left:78pt;mso-position-horizontal-relative:page;mso-position-vertical-relative:page;position:absolute;z-index:-251646976">
            <v:imagedata r:id="rId6" o:title=""/>
          </v:shape>
        </w:pict>
      </w:r>
      <w:r>
        <w:rPr>
          <w:noProof/>
        </w:rPr>
        <w:pict>
          <v:shape id="_x0000_s1028" type="#_x0000_t75" style="width:501.05pt;height:197.1pt;margin-top:445.65pt;margin-left:65.9pt;mso-position-horizontal-relative:page;mso-position-vertical-relative:page;position:absolute;z-index:-251657216">
            <v:imagedata r:id="rId7" o:title=""/>
          </v:shape>
        </w:pic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"/>
        <w:framePr w:w="5663" w:x="1589" w:y="107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0"/>
          <w:sz w:val="24"/>
        </w:rPr>
        <w:t>貳、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4"/>
        </w:rPr>
        <w:t xml:space="preserve"> </w:t>
      </w: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0"/>
          <w:sz w:val="24"/>
        </w:rPr>
        <w:t>本校提供研修课程系所一览表（大学部）</w:t>
      </w:r>
    </w:p>
    <w:p>
      <w:pPr>
        <w:pStyle w:val="Normal3"/>
        <w:framePr w:w="1761" w:x="5372" w:y="16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1"/>
          <w:sz w:val="32"/>
        </w:rPr>
        <w:t>工程学院</w:t>
      </w:r>
    </w:p>
    <w:p>
      <w:pPr>
        <w:pStyle w:val="Normal3"/>
        <w:framePr w:w="3360" w:x="4573" w:y="22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1"/>
          <w:sz w:val="32"/>
        </w:rPr>
        <w:t>机械工程系／车辆组</w:t>
      </w:r>
    </w:p>
    <w:p>
      <w:pPr>
        <w:pStyle w:val="Normal3"/>
        <w:framePr w:w="2080" w:x="5214" w:y="280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1"/>
          <w:sz w:val="32"/>
        </w:rPr>
        <w:t>电机工程系</w:t>
      </w:r>
    </w:p>
    <w:p>
      <w:pPr>
        <w:pStyle w:val="Normal3"/>
        <w:framePr w:w="2080" w:x="5214" w:y="2803"/>
        <w:widowControl w:val="0"/>
        <w:autoSpaceDE w:val="0"/>
        <w:autoSpaceDN w:val="0"/>
        <w:spacing w:before="0" w:after="0" w:line="566" w:lineRule="exact"/>
        <w:ind w:left="0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1"/>
          <w:sz w:val="32"/>
        </w:rPr>
        <w:t>资讯工程系</w:t>
      </w:r>
    </w:p>
    <w:p>
      <w:pPr>
        <w:pStyle w:val="Normal3"/>
        <w:framePr w:w="3038" w:x="4734" w:y="393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1"/>
          <w:sz w:val="32"/>
        </w:rPr>
        <w:t>电脑与通讯工程系</w:t>
      </w:r>
    </w:p>
    <w:p>
      <w:pPr>
        <w:pStyle w:val="Normal3"/>
        <w:framePr w:w="3038" w:x="4734" w:y="3936"/>
        <w:widowControl w:val="0"/>
        <w:autoSpaceDE w:val="0"/>
        <w:autoSpaceDN w:val="0"/>
        <w:spacing w:before="0" w:after="0" w:line="569" w:lineRule="exact"/>
        <w:ind w:left="638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1"/>
          <w:sz w:val="32"/>
        </w:rPr>
        <w:t>商管学院</w:t>
      </w:r>
    </w:p>
    <w:p>
      <w:pPr>
        <w:pStyle w:val="Normal3"/>
        <w:framePr w:w="2081" w:x="5214" w:y="507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1"/>
          <w:sz w:val="32"/>
        </w:rPr>
        <w:t>资讯管理系</w:t>
      </w:r>
    </w:p>
    <w:p>
      <w:pPr>
        <w:pStyle w:val="Normal3"/>
        <w:framePr w:w="2080" w:x="5214" w:y="563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1"/>
          <w:sz w:val="32"/>
        </w:rPr>
        <w:t>应用外语系</w:t>
      </w:r>
    </w:p>
    <w:p>
      <w:pPr>
        <w:pStyle w:val="Normal3"/>
        <w:framePr w:w="2080" w:x="5214" w:y="620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1"/>
          <w:sz w:val="32"/>
        </w:rPr>
        <w:t>企业管理系</w:t>
      </w:r>
    </w:p>
    <w:p>
      <w:pPr>
        <w:pStyle w:val="Normal3"/>
        <w:framePr w:w="4046" w:x="4254" w:y="6773"/>
        <w:widowControl w:val="0"/>
        <w:autoSpaceDE w:val="0"/>
        <w:autoSpaceDN w:val="0"/>
        <w:spacing w:before="0" w:after="0" w:line="319" w:lineRule="exact"/>
        <w:ind w:left="480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1"/>
          <w:sz w:val="32"/>
        </w:rPr>
        <w:t>数位多媒体设计系</w:t>
      </w:r>
    </w:p>
    <w:p>
      <w:pPr>
        <w:pStyle w:val="Normal3"/>
        <w:framePr w:w="4046" w:x="4254" w:y="6773"/>
        <w:widowControl w:val="0"/>
        <w:autoSpaceDE w:val="0"/>
        <w:autoSpaceDN w:val="0"/>
        <w:spacing w:before="0" w:after="0" w:line="566" w:lineRule="exact"/>
        <w:ind w:left="480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1"/>
          <w:sz w:val="32"/>
        </w:rPr>
        <w:t>行销与流通管理系</w:t>
      </w:r>
    </w:p>
    <w:p>
      <w:pPr>
        <w:pStyle w:val="Normal3"/>
        <w:framePr w:w="4046" w:x="4254" w:y="6773"/>
        <w:widowControl w:val="0"/>
        <w:autoSpaceDE w:val="0"/>
        <w:autoSpaceDN w:val="0"/>
        <w:spacing w:before="0" w:after="0" w:line="566" w:lineRule="exact"/>
        <w:ind w:left="0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1"/>
          <w:sz w:val="32"/>
        </w:rPr>
        <w:t>会议展览服务业学位学程</w:t>
      </w:r>
    </w:p>
    <w:p>
      <w:pPr>
        <w:pStyle w:val="Normal3"/>
        <w:framePr w:w="4046" w:x="4254" w:y="6773"/>
        <w:widowControl w:val="0"/>
        <w:autoSpaceDE w:val="0"/>
        <w:autoSpaceDN w:val="0"/>
        <w:spacing w:before="0" w:after="0" w:line="567" w:lineRule="exact"/>
        <w:ind w:left="1118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1"/>
          <w:sz w:val="32"/>
        </w:rPr>
        <w:t>民生学院</w:t>
      </w:r>
    </w:p>
    <w:p>
      <w:pPr>
        <w:pStyle w:val="Normal3"/>
        <w:framePr w:w="2080" w:x="5214" w:y="904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1"/>
          <w:sz w:val="32"/>
        </w:rPr>
        <w:t>休闲事业系</w:t>
      </w:r>
    </w:p>
    <w:p>
      <w:pPr>
        <w:pStyle w:val="Normal3"/>
        <w:framePr w:w="3360" w:x="4573" w:y="96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1"/>
          <w:sz w:val="32"/>
        </w:rPr>
        <w:t>化妆品应用与管理系</w:t>
      </w:r>
    </w:p>
    <w:p>
      <w:pPr>
        <w:pStyle w:val="Normal3"/>
        <w:framePr w:w="3360" w:x="4573" w:y="9608"/>
        <w:widowControl w:val="0"/>
        <w:autoSpaceDE w:val="0"/>
        <w:autoSpaceDN w:val="0"/>
        <w:spacing w:before="0" w:after="0" w:line="566" w:lineRule="exact"/>
        <w:ind w:left="641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1"/>
          <w:sz w:val="32"/>
        </w:rPr>
        <w:t>餐饮管理系</w:t>
      </w:r>
    </w:p>
    <w:p>
      <w:pPr>
        <w:pStyle w:val="Normal3"/>
        <w:framePr w:w="2080" w:x="5214" w:y="1074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1"/>
          <w:sz w:val="32"/>
        </w:rPr>
        <w:t>观光事业系</w:t>
      </w:r>
    </w:p>
    <w:p>
      <w:pPr>
        <w:pStyle w:val="Normal3"/>
        <w:framePr w:w="5516" w:x="3615" w:y="1131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1"/>
          <w:sz w:val="32"/>
        </w:rPr>
        <w:t>烘焙创意与经营管理学士学位学程</w:t>
      </w:r>
    </w:p>
    <w:p>
      <w:pPr>
        <w:pStyle w:val="Normal3"/>
        <w:framePr w:w="5516" w:x="3615" w:y="11310"/>
        <w:widowControl w:val="0"/>
        <w:autoSpaceDE w:val="0"/>
        <w:autoSpaceDN w:val="0"/>
        <w:spacing w:before="0" w:after="0" w:line="567" w:lineRule="exact"/>
        <w:ind w:left="799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1"/>
          <w:sz w:val="32"/>
        </w:rPr>
        <w:t>演艺事业学士学位学程</w:t>
      </w:r>
    </w:p>
    <w:p>
      <w:pPr>
        <w:pStyle w:val="Normal3"/>
        <w:framePr w:w="5516" w:x="3615" w:y="11310"/>
        <w:widowControl w:val="0"/>
        <w:autoSpaceDE w:val="0"/>
        <w:autoSpaceDN w:val="0"/>
        <w:spacing w:before="0" w:after="0" w:line="566" w:lineRule="exact"/>
        <w:ind w:left="478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1"/>
          <w:sz w:val="32"/>
        </w:rPr>
        <w:t>旅馆事业管理学士学位学程</w:t>
      </w:r>
    </w:p>
    <w:p>
      <w:pPr>
        <w:pStyle w:val="Normal3"/>
        <w:framePr w:w="5516" w:x="3615" w:y="11310"/>
        <w:widowControl w:val="0"/>
        <w:autoSpaceDE w:val="0"/>
        <w:autoSpaceDN w:val="0"/>
        <w:spacing w:before="0" w:after="0" w:line="566" w:lineRule="exact"/>
        <w:ind w:left="478" w:right="0" w:firstLine="0"/>
        <w:jc w:val="left"/>
        <w:rPr>
          <w:rStyle w:val="DefaultParagraphFont"/>
          <w:rFonts w:ascii="MVVHQW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VHQW+¼Ð·¢Åé" w:hAnsi="MVVHQW+¼Ð·¢Åé" w:eastAsiaTheme="minorHAnsi" w:cs="MVVHQW+¼Ð·¢Åé"/>
          <w:color w:val="000000"/>
          <w:spacing w:val="1"/>
          <w:sz w:val="32"/>
        </w:rPr>
        <w:t>流行音乐事业学士学位学程</w:t>
      </w:r>
    </w:p>
    <w:p>
      <w:pPr>
        <w:pStyle w:val="Normal3"/>
        <w:framePr w:w="400" w:x="5963" w:y="1602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  <w:t>2</w: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9" type="#_x0000_t75" style="width:445.9pt;height:595.9pt;margin-top:77.7pt;margin-left:77.8pt;mso-position-horizontal-relative:page;mso-position-vertical-relative:page;position:absolute;z-index:-251656192">
            <v:imagedata r:id="rId8" o:title=""/>
          </v:shape>
        </w:pic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"/>
        <w:framePr w:w="3176" w:x="1589" w:y="89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參、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4"/>
        </w:rPr>
        <w:t xml:space="preserve"> 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申请资格及应备文件</w:t>
      </w:r>
    </w:p>
    <w:p>
      <w:pPr>
        <w:pStyle w:val="Normal4"/>
        <w:framePr w:w="3176" w:x="1589" w:y="893"/>
        <w:widowControl w:val="0"/>
        <w:autoSpaceDE w:val="0"/>
        <w:autoSpaceDN w:val="0"/>
        <w:spacing w:before="0" w:after="0" w:line="396" w:lineRule="exact"/>
        <w:ind w:left="595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1"/>
          <w:sz w:val="24"/>
        </w:rPr>
        <w:t>一、申请资格：</w:t>
      </w:r>
    </w:p>
    <w:p>
      <w:pPr>
        <w:pStyle w:val="Normal4"/>
        <w:framePr w:w="8557" w:x="2549" w:y="165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一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120"/>
          <w:sz w:val="24"/>
        </w:rPr>
        <w:t xml:space="preserve"> 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须为与本校签订「合作意向书」之大陆地区大专院校在学学生。</w:t>
      </w:r>
    </w:p>
    <w:p>
      <w:pPr>
        <w:pStyle w:val="Normal4"/>
        <w:framePr w:w="9075" w:x="2549" w:y="201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二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120"/>
          <w:sz w:val="24"/>
        </w:rPr>
        <w:t xml:space="preserve"> 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-1"/>
          <w:sz w:val="24"/>
        </w:rPr>
        <w:t>必须是品行端正、在学成绩良好、与他人互动关系佳、对两岸文化教</w:t>
      </w:r>
    </w:p>
    <w:p>
      <w:pPr>
        <w:pStyle w:val="Normal4"/>
        <w:framePr w:w="9075" w:x="2549" w:y="2010"/>
        <w:widowControl w:val="0"/>
        <w:autoSpaceDE w:val="0"/>
        <w:autoSpaceDN w:val="0"/>
        <w:spacing w:before="0" w:after="0" w:line="360" w:lineRule="exact"/>
        <w:ind w:left="72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育交流有热忱之学生。</w:t>
      </w:r>
    </w:p>
    <w:p>
      <w:pPr>
        <w:pStyle w:val="Normal4"/>
        <w:framePr w:w="7044" w:x="2184" w:y="2730"/>
        <w:widowControl w:val="0"/>
        <w:autoSpaceDE w:val="0"/>
        <w:autoSpaceDN w:val="0"/>
        <w:spacing w:before="0" w:after="0" w:line="240" w:lineRule="exact"/>
        <w:ind w:left="365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三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120"/>
          <w:sz w:val="24"/>
        </w:rPr>
        <w:t xml:space="preserve"> 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必须经由所属学校推荐，依规定程序提出申请。</w:t>
      </w:r>
    </w:p>
    <w:p>
      <w:pPr>
        <w:pStyle w:val="Normal4"/>
        <w:framePr w:w="7044" w:x="2184" w:y="2730"/>
        <w:widowControl w:val="0"/>
        <w:autoSpaceDE w:val="0"/>
        <w:autoSpaceDN w:val="0"/>
        <w:spacing w:before="0" w:after="0" w:line="360" w:lineRule="exact"/>
        <w:ind w:left="365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GLIHK+¼Ð·¢Åé" w:eastAsiaTheme="minorHAnsi" w:hAnsiTheme="minorHAnsi" w:cstheme="minorBidi"/>
          <w:color w:val="FF0000"/>
          <w:spacing w:val="0"/>
          <w:sz w:val="24"/>
        </w:rPr>
        <w:t>(</w:t>
      </w:r>
      <w:r>
        <w:rPr>
          <w:rStyle w:val="DefaultParagraphFont"/>
          <w:rFonts w:ascii="JDCVGR+¼Ð·¢Åé" w:hAnsi="JDCVGR+¼Ð·¢Åé" w:eastAsiaTheme="minorHAnsi" w:cs="JDCVGR+¼Ð·¢Åé"/>
          <w:color w:val="FF0000"/>
          <w:spacing w:val="0"/>
          <w:sz w:val="24"/>
        </w:rPr>
        <w:t>四</w:t>
      </w:r>
      <w:r>
        <w:rPr>
          <w:rStyle w:val="DefaultParagraphFont"/>
          <w:rFonts w:ascii="JGLIHK+¼Ð·¢Åé" w:eastAsiaTheme="minorHAnsi" w:hAnsiTheme="minorHAnsi" w:cstheme="minorBidi"/>
          <w:color w:val="FF0000"/>
          <w:spacing w:val="0"/>
          <w:sz w:val="24"/>
        </w:rPr>
        <w:t>)</w:t>
      </w:r>
      <w:r>
        <w:rPr>
          <w:rStyle w:val="DefaultParagraphFont"/>
          <w:rFonts w:ascii="JGLIHK+¼Ð·¢Åé" w:eastAsiaTheme="minorHAnsi" w:hAnsiTheme="minorHAnsi" w:cstheme="minorBidi"/>
          <w:color w:val="FF0000"/>
          <w:spacing w:val="120"/>
          <w:sz w:val="24"/>
        </w:rPr>
        <w:t xml:space="preserve"> </w:t>
      </w:r>
      <w:r>
        <w:rPr>
          <w:rStyle w:val="DefaultParagraphFont"/>
          <w:rFonts w:ascii="JDCVGR+¼Ð·¢Åé" w:hAnsi="JDCVGR+¼Ð·¢Åé" w:eastAsiaTheme="minorHAnsi" w:cs="JDCVGR+¼Ð·¢Åé"/>
          <w:color w:val="FF0000"/>
          <w:spacing w:val="0"/>
          <w:sz w:val="24"/>
        </w:rPr>
        <w:t>不接受个人申请，请统一由合作学校送件。</w:t>
      </w:r>
    </w:p>
    <w:p>
      <w:pPr>
        <w:pStyle w:val="Normal4"/>
        <w:framePr w:w="7044" w:x="2184" w:y="2730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1"/>
          <w:sz w:val="24"/>
        </w:rPr>
        <w:t>二、应备文件：</w:t>
      </w:r>
    </w:p>
    <w:p>
      <w:pPr>
        <w:pStyle w:val="Normal4"/>
        <w:framePr w:w="9073" w:x="2549" w:y="381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一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120"/>
          <w:sz w:val="24"/>
        </w:rPr>
        <w:t xml:space="preserve"> 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-1"/>
          <w:sz w:val="24"/>
        </w:rPr>
        <w:t>「大陆地区人民入出台湾地区申请书」，请详填基本资料，并贴妥居</w:t>
      </w:r>
    </w:p>
    <w:p>
      <w:pPr>
        <w:pStyle w:val="Normal4"/>
        <w:framePr w:w="9073" w:x="2549" w:y="3810"/>
        <w:widowControl w:val="0"/>
        <w:autoSpaceDE w:val="0"/>
        <w:autoSpaceDN w:val="0"/>
        <w:spacing w:before="0" w:after="0" w:line="360" w:lineRule="exact"/>
        <w:ind w:left="72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民身分证正反面复印件及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7"/>
          <w:sz w:val="24"/>
        </w:rPr>
        <w:t xml:space="preserve"> 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2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-14"/>
          <w:sz w:val="24"/>
        </w:rPr>
        <w:t xml:space="preserve"> 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-7"/>
          <w:sz w:val="24"/>
        </w:rPr>
        <w:t>吋照片（详如玖、照片规格说明），亲自</w:t>
      </w:r>
    </w:p>
    <w:p>
      <w:pPr>
        <w:pStyle w:val="Normal4"/>
        <w:framePr w:w="9073" w:x="2549" w:y="3810"/>
        <w:widowControl w:val="0"/>
        <w:autoSpaceDE w:val="0"/>
        <w:autoSpaceDN w:val="0"/>
        <w:spacing w:before="0" w:after="0" w:line="360" w:lineRule="exact"/>
        <w:ind w:left="72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-24"/>
          <w:sz w:val="24"/>
        </w:rPr>
        <w:t>签名。（附件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"/>
          <w:sz w:val="24"/>
        </w:rPr>
        <w:t xml:space="preserve"> 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1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）</w:t>
      </w:r>
    </w:p>
    <w:p>
      <w:pPr>
        <w:pStyle w:val="Normal4"/>
        <w:framePr w:w="4140" w:x="2549" w:y="489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二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120"/>
          <w:sz w:val="24"/>
        </w:rPr>
        <w:t xml:space="preserve"> 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在学证明（须盖有学校章）</w:t>
      </w:r>
    </w:p>
    <w:p>
      <w:pPr>
        <w:pStyle w:val="Normal4"/>
        <w:framePr w:w="9178" w:x="2549" w:y="525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三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120"/>
          <w:sz w:val="24"/>
        </w:rPr>
        <w:t xml:space="preserve"> 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60"/>
          <w:sz w:val="24"/>
        </w:rPr>
        <w:t>2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-4"/>
          <w:sz w:val="24"/>
        </w:rPr>
        <w:t>吋照片電子檔（最近三个半月内、正面、半身、脱帽、白色背景）。</w:t>
      </w:r>
    </w:p>
    <w:p>
      <w:pPr>
        <w:pStyle w:val="Normal4"/>
        <w:framePr w:w="9178" w:x="2549" w:y="5250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四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120"/>
          <w:sz w:val="24"/>
        </w:rPr>
        <w:t xml:space="preserve"> 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身分证正反面扫描件。</w:t>
      </w:r>
    </w:p>
    <w:p>
      <w:pPr>
        <w:pStyle w:val="Normal4"/>
        <w:framePr w:w="9073" w:x="2549" w:y="597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五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120"/>
          <w:sz w:val="24"/>
        </w:rPr>
        <w:t xml:space="preserve"> 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-3"/>
          <w:sz w:val="24"/>
        </w:rPr>
        <w:t>台北城市科技大学专业课程预选单（附件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4"/>
        </w:rPr>
        <w:t xml:space="preserve"> 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2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-14"/>
          <w:sz w:val="24"/>
        </w:rPr>
        <w:t>）。待我校台供課程規畫表</w:t>
      </w:r>
    </w:p>
    <w:p>
      <w:pPr>
        <w:pStyle w:val="Normal4"/>
        <w:framePr w:w="9073" w:x="2549" w:y="5970"/>
        <w:widowControl w:val="0"/>
        <w:autoSpaceDE w:val="0"/>
        <w:autoSpaceDN w:val="0"/>
        <w:spacing w:before="0" w:after="0" w:line="360" w:lineRule="exact"/>
        <w:ind w:left="72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後，再依規定日期完成課表繳交。</w:t>
      </w:r>
    </w:p>
    <w:p>
      <w:pPr>
        <w:pStyle w:val="Normal4"/>
        <w:framePr w:w="2525" w:x="2184" w:y="669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1"/>
          <w:sz w:val="24"/>
        </w:rPr>
        <w:t>三、申请截止日期：</w:t>
      </w:r>
    </w:p>
    <w:p>
      <w:pPr>
        <w:pStyle w:val="Normal4"/>
        <w:framePr w:w="8939" w:x="2669" w:y="705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GLIHK+¼Ð·¢Åé" w:eastAsiaTheme="minorHAnsi" w:hAnsiTheme="minorHAnsi" w:cstheme="minorBidi"/>
          <w:color w:val="000000"/>
          <w:spacing w:val="16"/>
          <w:sz w:val="24"/>
        </w:rPr>
        <w:t>2017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24"/>
        </w:rPr>
        <w:t xml:space="preserve"> 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65"/>
          <w:sz w:val="24"/>
        </w:rPr>
        <w:t>5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24"/>
        </w:rPr>
        <w:t xml:space="preserve"> 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32"/>
          <w:sz w:val="24"/>
        </w:rPr>
        <w:t>31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日前备妥申请资料，将学生报名资料用邮箱发或以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24"/>
        </w:rPr>
        <w:t xml:space="preserve"> 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32"/>
          <w:sz w:val="24"/>
        </w:rPr>
        <w:t>QQ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送给</w:t>
      </w:r>
    </w:p>
    <w:p>
      <w:pPr>
        <w:pStyle w:val="Normal4"/>
        <w:framePr w:w="8939" w:x="2669" w:y="7050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台校承办人办理入台证。</w:t>
      </w:r>
    </w:p>
    <w:p>
      <w:pPr>
        <w:pStyle w:val="Normal4"/>
        <w:framePr w:w="2041" w:x="2184" w:y="777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四、研修期间：</w:t>
      </w:r>
    </w:p>
    <w:p>
      <w:pPr>
        <w:pStyle w:val="Normal4"/>
        <w:framePr w:w="3244" w:x="2669" w:y="813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GLIHK+¼Ð·¢Åé" w:eastAsiaTheme="minorHAnsi" w:hAnsiTheme="minorHAnsi" w:cstheme="minorBidi"/>
          <w:color w:val="000000"/>
          <w:spacing w:val="15"/>
          <w:sz w:val="24"/>
        </w:rPr>
        <w:t>2017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61"/>
          <w:sz w:val="24"/>
        </w:rPr>
        <w:t>9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月至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15"/>
          <w:sz w:val="24"/>
        </w:rPr>
        <w:t>2018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60"/>
          <w:sz w:val="24"/>
        </w:rPr>
        <w:t>1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月</w:t>
      </w:r>
    </w:p>
    <w:p>
      <w:pPr>
        <w:pStyle w:val="Normal4"/>
        <w:framePr w:w="3176" w:x="1589" w:y="863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肆、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4"/>
        </w:rPr>
        <w:t xml:space="preserve"> 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本校入学流程及规范</w:t>
      </w:r>
    </w:p>
    <w:p>
      <w:pPr>
        <w:pStyle w:val="Normal4"/>
        <w:framePr w:w="9483" w:x="2184" w:y="903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3"/>
          <w:sz w:val="24"/>
        </w:rPr>
        <w:t>一、由学校遴选出品行端正、对两岸文化教育交流有热忱兴趣的学生。学生以</w:t>
      </w:r>
    </w:p>
    <w:p>
      <w:pPr>
        <w:pStyle w:val="Normal4"/>
        <w:framePr w:w="9483" w:x="2184" w:y="9031"/>
        <w:widowControl w:val="0"/>
        <w:autoSpaceDE w:val="0"/>
        <w:autoSpaceDN w:val="0"/>
        <w:spacing w:before="0" w:after="0" w:line="360" w:lineRule="exact"/>
        <w:ind w:left="482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其本身之专业科目在本校进行随班研修。</w:t>
      </w:r>
    </w:p>
    <w:p>
      <w:pPr>
        <w:pStyle w:val="Normal4"/>
        <w:framePr w:w="9798" w:x="2184" w:y="975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-1"/>
          <w:sz w:val="24"/>
        </w:rPr>
        <w:t>二、本校于收取数据，并经各相关单位审查通过后，开立本校邀请函及行程表，</w:t>
      </w:r>
    </w:p>
    <w:p>
      <w:pPr>
        <w:pStyle w:val="Normal4"/>
        <w:framePr w:w="9798" w:x="2184" w:y="9751"/>
        <w:widowControl w:val="0"/>
        <w:autoSpaceDE w:val="0"/>
        <w:autoSpaceDN w:val="0"/>
        <w:spacing w:before="0" w:after="0" w:line="360" w:lineRule="exact"/>
        <w:ind w:left="482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将复印件、本校简介先行提供原校进行办理主管机关同意入台程序。</w:t>
      </w:r>
    </w:p>
    <w:p>
      <w:pPr>
        <w:pStyle w:val="Normal4"/>
        <w:framePr w:w="9798" w:x="2184" w:y="9751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-4"/>
          <w:sz w:val="24"/>
        </w:rPr>
        <w:t>三、本校同时协助进行办理学生入出境手续，待我方移民署核准后，将寄发（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1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）</w:t>
      </w:r>
    </w:p>
    <w:p>
      <w:pPr>
        <w:pStyle w:val="Normal4"/>
        <w:framePr w:w="9798" w:x="2184" w:y="9751"/>
        <w:widowControl w:val="0"/>
        <w:autoSpaceDE w:val="0"/>
        <w:autoSpaceDN w:val="0"/>
        <w:spacing w:before="0" w:after="0" w:line="360" w:lineRule="exact"/>
        <w:ind w:left="482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-1"/>
          <w:sz w:val="24"/>
        </w:rPr>
        <w:t>入出境证电子文件（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2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-1"/>
          <w:sz w:val="24"/>
        </w:rPr>
        <w:t>）本校报到注意事项。请学生依照本校学期期间建议</w:t>
      </w:r>
    </w:p>
    <w:p>
      <w:pPr>
        <w:pStyle w:val="Normal4"/>
        <w:framePr w:w="9798" w:x="2184" w:y="9751"/>
        <w:widowControl w:val="0"/>
        <w:autoSpaceDE w:val="0"/>
        <w:autoSpaceDN w:val="0"/>
        <w:spacing w:before="0" w:after="0" w:line="360" w:lineRule="exact"/>
        <w:ind w:left="482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入、出境日期自行购买机票。</w:t>
      </w:r>
    </w:p>
    <w:p>
      <w:pPr>
        <w:pStyle w:val="Normal4"/>
        <w:framePr w:w="9630" w:x="2184" w:y="1155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3"/>
          <w:sz w:val="24"/>
        </w:rPr>
        <w:t>四、在台研修期间必须遵守台湾及学校的相关规范与纪律。每学期的研修课程</w:t>
      </w:r>
    </w:p>
    <w:p>
      <w:pPr>
        <w:pStyle w:val="Normal4"/>
        <w:framePr w:w="9630" w:x="2184" w:y="11551"/>
        <w:widowControl w:val="0"/>
        <w:autoSpaceDE w:val="0"/>
        <w:autoSpaceDN w:val="0"/>
        <w:spacing w:before="0" w:after="0" w:line="361" w:lineRule="exact"/>
        <w:ind w:left="482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至少须为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24"/>
        </w:rPr>
        <w:t xml:space="preserve"> 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18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-46"/>
          <w:sz w:val="24"/>
        </w:rPr>
        <w:t xml:space="preserve"> 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个学分数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2"/>
          <w:sz w:val="24"/>
        </w:rPr>
        <w:t>(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含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24"/>
        </w:rPr>
        <w:t xml:space="preserve"> 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12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-46"/>
          <w:sz w:val="24"/>
        </w:rPr>
        <w:t xml:space="preserve"> 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个必修选分及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24"/>
        </w:rPr>
        <w:t xml:space="preserve"> 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6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-43"/>
          <w:sz w:val="24"/>
        </w:rPr>
        <w:t xml:space="preserve"> 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个选修学分</w:t>
      </w:r>
      <w:r>
        <w:rPr>
          <w:rStyle w:val="DefaultParagraphFont"/>
          <w:rFonts w:ascii="JGLIHK+¼Ð·¢Åé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，如需增加学分</w:t>
      </w:r>
    </w:p>
    <w:p>
      <w:pPr>
        <w:pStyle w:val="Normal4"/>
        <w:framePr w:w="9630" w:x="2184" w:y="11551"/>
        <w:widowControl w:val="0"/>
        <w:autoSpaceDE w:val="0"/>
        <w:autoSpaceDN w:val="0"/>
        <w:spacing w:before="0" w:after="0" w:line="360" w:lineRule="exact"/>
        <w:ind w:left="482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-1"/>
          <w:sz w:val="24"/>
        </w:rPr>
        <w:t>数，请依大陆学校要求之学分数为主，选课依照本校学生之选课办法办理。</w:t>
      </w:r>
    </w:p>
    <w:p>
      <w:pPr>
        <w:pStyle w:val="Normal4"/>
        <w:framePr w:w="9630" w:x="2184" w:y="11551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3"/>
          <w:sz w:val="24"/>
        </w:rPr>
        <w:t>五、学生来台研修期间必须住宿于本校学生宿舍，并且遵守宿舍规范。管理辅</w:t>
      </w:r>
    </w:p>
    <w:p>
      <w:pPr>
        <w:pStyle w:val="Normal4"/>
        <w:framePr w:w="9630" w:x="2184" w:y="11551"/>
        <w:widowControl w:val="0"/>
        <w:autoSpaceDE w:val="0"/>
        <w:autoSpaceDN w:val="0"/>
        <w:spacing w:before="0" w:after="0" w:line="360" w:lineRule="exact"/>
        <w:ind w:left="482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0"/>
          <w:sz w:val="24"/>
        </w:rPr>
        <w:t>导单位为本校国际交流中心、学务处及研修系所。</w:t>
      </w:r>
    </w:p>
    <w:p>
      <w:pPr>
        <w:pStyle w:val="Normal4"/>
        <w:framePr w:w="9490" w:x="2184" w:y="1335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3"/>
          <w:sz w:val="24"/>
        </w:rPr>
        <w:t>六、学生完成研修课程及活动后，本校将于学期结束发给研修证明及取得学分</w:t>
      </w:r>
    </w:p>
    <w:p>
      <w:pPr>
        <w:pStyle w:val="Normal4"/>
        <w:framePr w:w="9490" w:x="2184" w:y="13351"/>
        <w:widowControl w:val="0"/>
        <w:autoSpaceDE w:val="0"/>
        <w:autoSpaceDN w:val="0"/>
        <w:spacing w:before="0" w:after="0" w:line="360" w:lineRule="exact"/>
        <w:ind w:left="482" w:right="0" w:firstLine="0"/>
        <w:jc w:val="left"/>
        <w:rPr>
          <w:rStyle w:val="DefaultParagraphFont"/>
          <w:rFonts w:ascii="JDCVGR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DCVGR+¼Ð·¢Åé" w:hAnsi="JDCVGR+¼Ð·¢Åé" w:eastAsiaTheme="minorHAnsi" w:cs="JDCVGR+¼Ð·¢Åé"/>
          <w:color w:val="000000"/>
          <w:spacing w:val="-7"/>
          <w:sz w:val="24"/>
        </w:rPr>
        <w:t>证明书（即及格科目之学分与成绩）。</w:t>
      </w:r>
    </w:p>
    <w:p>
      <w:pPr>
        <w:pStyle w:val="Normal4"/>
        <w:framePr w:w="400" w:x="5963" w:y="1602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  <w:t>3</w: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5"/>
        <w:framePr w:w="2900" w:x="1589" w:y="125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伍、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4"/>
        </w:rPr>
        <w:t xml:space="preserve"> 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本校学生宿舍简介</w:t>
      </w:r>
    </w:p>
    <w:p>
      <w:pPr>
        <w:pStyle w:val="Normal5"/>
        <w:framePr w:w="2900" w:x="1589" w:y="1253"/>
        <w:widowControl w:val="0"/>
        <w:autoSpaceDE w:val="0"/>
        <w:autoSpaceDN w:val="0"/>
        <w:spacing w:before="0" w:after="0" w:line="396" w:lineRule="exact"/>
        <w:ind w:left="48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一、概况</w:t>
      </w:r>
    </w:p>
    <w:p>
      <w:pPr>
        <w:pStyle w:val="Normal5"/>
        <w:framePr w:w="8419" w:x="3029" w:y="201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本校统一安排住宿于本校校内宿舍</w:t>
      </w:r>
      <w:r>
        <w:rPr>
          <w:rStyle w:val="DefaultParagraphFont"/>
          <w:rFonts w:ascii="EITAFG+¼Ð·¢Åé" w:eastAsiaTheme="minorHAnsi" w:hAnsiTheme="minorHAnsi" w:cstheme="minorBidi"/>
          <w:color w:val="000000"/>
          <w:spacing w:val="0"/>
          <w:sz w:val="24"/>
        </w:rPr>
        <w:t>-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光华楼，便利学生上、下课住返。</w:t>
      </w:r>
    </w:p>
    <w:p>
      <w:pPr>
        <w:pStyle w:val="Normal5"/>
        <w:framePr w:w="9077" w:x="2549" w:y="2370"/>
        <w:widowControl w:val="0"/>
        <w:autoSpaceDE w:val="0"/>
        <w:autoSpaceDN w:val="0"/>
        <w:spacing w:before="0" w:after="0" w:line="240" w:lineRule="exact"/>
        <w:ind w:left="48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-1"/>
          <w:sz w:val="24"/>
        </w:rPr>
        <w:t>光华楼寝室为八人间，每层楼皆提供多个卫生间及淋浴间。此外，宿舍</w:t>
      </w:r>
    </w:p>
    <w:p>
      <w:pPr>
        <w:pStyle w:val="Normal5"/>
        <w:framePr w:w="9077" w:x="2549" w:y="2370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内设有贩卖机及洗烘衣间，各寝室内皆设有网络。</w:t>
      </w:r>
    </w:p>
    <w:p>
      <w:pPr>
        <w:pStyle w:val="Normal5"/>
        <w:framePr w:w="9077" w:x="2549" w:y="2370"/>
        <w:widowControl w:val="0"/>
        <w:autoSpaceDE w:val="0"/>
        <w:autoSpaceDN w:val="0"/>
        <w:spacing w:before="0" w:after="0" w:line="360" w:lineRule="exact"/>
        <w:ind w:left="48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-1"/>
          <w:sz w:val="24"/>
        </w:rPr>
        <w:t>学生宿舍均设置宿舍辅导元及驻宿教官，以维护宿舍安全，并提供学生</w:t>
      </w:r>
    </w:p>
    <w:p>
      <w:pPr>
        <w:pStyle w:val="Normal5"/>
        <w:framePr w:w="9077" w:x="2549" w:y="2370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优良住宿环境。</w:t>
      </w:r>
    </w:p>
    <w:p>
      <w:pPr>
        <w:pStyle w:val="Normal5"/>
        <w:framePr w:w="2520" w:x="2069" w:y="381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二、学生宿舍之特色</w:t>
      </w:r>
    </w:p>
    <w:p>
      <w:pPr>
        <w:pStyle w:val="Normal5"/>
        <w:framePr w:w="9108" w:x="2549" w:y="417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EITAFG+¼Ð·¢Åé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一</w:t>
      </w:r>
      <w:r>
        <w:rPr>
          <w:rStyle w:val="DefaultParagraphFont"/>
          <w:rFonts w:ascii="EITAFG+¼Ð·¢Åé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-1"/>
          <w:sz w:val="24"/>
        </w:rPr>
        <w:t>每學年學生宿舍将不定时规画活动，如：庆生会、单车营等，深獲師生</w:t>
      </w:r>
    </w:p>
    <w:p>
      <w:pPr>
        <w:pStyle w:val="Normal5"/>
        <w:framePr w:w="9108" w:x="2549" w:y="4170"/>
        <w:widowControl w:val="0"/>
        <w:autoSpaceDE w:val="0"/>
        <w:autoSpaceDN w:val="0"/>
        <w:spacing w:before="0" w:after="0" w:line="360" w:lineRule="exact"/>
        <w:ind w:left="48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好評。</w:t>
      </w:r>
    </w:p>
    <w:p>
      <w:pPr>
        <w:pStyle w:val="Normal5"/>
        <w:framePr w:w="9070" w:x="2549" w:y="489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EITAFG+¼Ð·¢Åé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二</w:t>
      </w:r>
      <w:r>
        <w:rPr>
          <w:rStyle w:val="DefaultParagraphFont"/>
          <w:rFonts w:ascii="EITAFG+¼Ð·¢Åé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實施住宿生安全防護演習，包括消防、醫護、逃生、疏散等演練。</w:t>
      </w:r>
    </w:p>
    <w:p>
      <w:pPr>
        <w:pStyle w:val="Normal5"/>
        <w:framePr w:w="9070" w:x="2549" w:y="4890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EITAFG+¼Ð·¢Åé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三</w:t>
      </w:r>
      <w:r>
        <w:rPr>
          <w:rStyle w:val="DefaultParagraphFont"/>
          <w:rFonts w:ascii="EITAFG+¼Ð·¢Åé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15"/>
          <w:sz w:val="24"/>
        </w:rPr>
        <w:t>宿舍洗衣間設有洗衣機及烘乾機，以經濟價格供同學使用，甚為方</w:t>
      </w:r>
    </w:p>
    <w:p>
      <w:pPr>
        <w:pStyle w:val="Normal5"/>
        <w:framePr w:w="9070" w:x="2549" w:y="4890"/>
        <w:widowControl w:val="0"/>
        <w:autoSpaceDE w:val="0"/>
        <w:autoSpaceDN w:val="0"/>
        <w:spacing w:before="0" w:after="0" w:line="360" w:lineRule="exact"/>
        <w:ind w:left="48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便。</w:t>
      </w:r>
    </w:p>
    <w:p>
      <w:pPr>
        <w:pStyle w:val="Normal5"/>
        <w:framePr w:w="6901" w:x="2549" w:y="597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EITAFG+¼Ð·¢Åé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四</w:t>
      </w:r>
      <w:r>
        <w:rPr>
          <w:rStyle w:val="DefaultParagraphFont"/>
          <w:rFonts w:ascii="EITAFG+¼Ð·¢Åé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每間寢室均設有電腦网路，增廣同學知識領域。</w:t>
      </w:r>
    </w:p>
    <w:p>
      <w:pPr>
        <w:pStyle w:val="Normal5"/>
        <w:framePr w:w="6901" w:x="2549" w:y="5970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EITAFG+¼Ð·¢Åé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五</w:t>
      </w:r>
      <w:r>
        <w:rPr>
          <w:rStyle w:val="DefaultParagraphFont"/>
          <w:rFonts w:ascii="EITAFG+¼Ð·¢Åé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樓長每天不定期點名，掌握住宿生動態，成效良好。</w:t>
      </w:r>
    </w:p>
    <w:p>
      <w:pPr>
        <w:pStyle w:val="Normal5"/>
        <w:framePr w:w="2402" w:x="1589" w:y="701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陸、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4"/>
        </w:rPr>
        <w:t xml:space="preserve"> 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接机服务说明</w:t>
      </w:r>
    </w:p>
    <w:p>
      <w:pPr>
        <w:pStyle w:val="Normal5"/>
        <w:framePr w:w="6418" w:x="2069" w:y="741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一、服务对象：大陆高校短期研修学生、带队老师。</w:t>
      </w:r>
    </w:p>
    <w:p>
      <w:pPr>
        <w:pStyle w:val="Normal5"/>
        <w:framePr w:w="6418" w:x="2069" w:y="7410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EITAFG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二、服务日期：</w:t>
      </w:r>
      <w:r>
        <w:rPr>
          <w:rStyle w:val="DefaultParagraphFont"/>
          <w:rFonts w:ascii="EITAFG+¼Ð·¢Åé" w:eastAsiaTheme="minorHAnsi" w:hAnsiTheme="minorHAnsi" w:cstheme="minorBidi"/>
          <w:color w:val="000000"/>
          <w:spacing w:val="15"/>
          <w:sz w:val="24"/>
        </w:rPr>
        <w:t>2017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ITAFG+¼Ð·¢Åé" w:eastAsiaTheme="minorHAnsi" w:hAnsiTheme="minorHAnsi" w:cstheme="minorBidi"/>
          <w:color w:val="000000"/>
          <w:spacing w:val="60"/>
          <w:sz w:val="24"/>
        </w:rPr>
        <w:t>9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ITAFG+¼Ð·¢Åé" w:eastAsiaTheme="minorHAnsi" w:hAnsiTheme="minorHAnsi" w:cstheme="minorBidi"/>
          <w:color w:val="000000"/>
          <w:spacing w:val="60"/>
          <w:sz w:val="24"/>
        </w:rPr>
        <w:t>6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日</w:t>
      </w:r>
      <w:r>
        <w:rPr>
          <w:rStyle w:val="DefaultParagraphFont"/>
          <w:rFonts w:ascii="EITAFG+¼Ð·¢Åé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三</w:t>
      </w:r>
      <w:r>
        <w:rPr>
          <w:rStyle w:val="DefaultParagraphFont"/>
          <w:rFonts w:ascii="EITAFG+¼Ð·¢Åé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ITAFG+¼Ð·¢Åé" w:eastAsiaTheme="minorHAnsi" w:hAnsiTheme="minorHAnsi" w:cstheme="minorBidi"/>
          <w:color w:val="000000"/>
          <w:spacing w:val="60"/>
          <w:sz w:val="24"/>
        </w:rPr>
        <w:t>9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ITAFG+¼Ð·¢Åé" w:eastAsiaTheme="minorHAnsi" w:hAnsiTheme="minorHAnsi" w:cstheme="minorBidi"/>
          <w:color w:val="000000"/>
          <w:spacing w:val="60"/>
          <w:sz w:val="24"/>
        </w:rPr>
        <w:t>8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日</w:t>
      </w:r>
      <w:r>
        <w:rPr>
          <w:rStyle w:val="DefaultParagraphFont"/>
          <w:rFonts w:ascii="EITAFG+¼Ð·¢Åé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五</w:t>
      </w:r>
      <w:r>
        <w:rPr>
          <w:rStyle w:val="DefaultParagraphFont"/>
          <w:rFonts w:ascii="EITAFG+¼Ð·¢Åé" w:eastAsiaTheme="minorHAnsi" w:hAnsiTheme="minorHAnsi" w:cstheme="minorBidi"/>
          <w:color w:val="000000"/>
          <w:spacing w:val="0"/>
          <w:sz w:val="24"/>
        </w:rPr>
        <w:t>)</w:t>
      </w:r>
    </w:p>
    <w:p>
      <w:pPr>
        <w:pStyle w:val="Normal5"/>
        <w:framePr w:w="6418" w:x="2069" w:y="7410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三、服务时间：每日早上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4"/>
        </w:rPr>
        <w:t xml:space="preserve"> </w:t>
      </w:r>
      <w:r>
        <w:rPr>
          <w:rStyle w:val="DefaultParagraphFont"/>
          <w:rFonts w:ascii="EITAFG+¼Ð·¢Åé" w:eastAsiaTheme="minorHAnsi" w:hAnsiTheme="minorHAnsi" w:cstheme="minorBidi"/>
          <w:color w:val="000000"/>
          <w:spacing w:val="60"/>
          <w:sz w:val="24"/>
        </w:rPr>
        <w:t>9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时至下午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ITAFG+¼Ð·¢Åé" w:eastAsiaTheme="minorHAnsi" w:hAnsiTheme="minorHAnsi" w:cstheme="minorBidi"/>
          <w:color w:val="000000"/>
          <w:spacing w:val="60"/>
          <w:sz w:val="24"/>
        </w:rPr>
        <w:t>5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时</w:t>
      </w:r>
    </w:p>
    <w:p>
      <w:pPr>
        <w:pStyle w:val="Normal5"/>
        <w:framePr w:w="4140" w:x="2069" w:y="849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四、接送地点：仅限桃园国际机场</w:t>
      </w:r>
    </w:p>
    <w:p>
      <w:pPr>
        <w:pStyle w:val="Normal5"/>
        <w:framePr w:w="9660" w:x="2069" w:y="885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五、接机申请：填写接机申请表后請於</w:t>
      </w:r>
      <w:r>
        <w:rPr>
          <w:rStyle w:val="DefaultParagraphFont"/>
          <w:rFonts w:ascii="EITAFG+¼Ð·¢Åé" w:eastAsiaTheme="minorHAnsi" w:hAnsiTheme="minorHAnsi" w:cstheme="minorBidi"/>
          <w:color w:val="000000"/>
          <w:spacing w:val="0"/>
          <w:sz w:val="24"/>
        </w:rPr>
        <w:t>Email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至台北城市科技大学。</w:t>
      </w:r>
    </w:p>
    <w:p>
      <w:pPr>
        <w:pStyle w:val="Normal5"/>
        <w:framePr w:w="9660" w:x="2069" w:y="8851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六、接送原则：同一学校研修生敬请搭乘同一班机来台</w:t>
      </w:r>
    </w:p>
    <w:p>
      <w:pPr>
        <w:pStyle w:val="Normal5"/>
        <w:framePr w:w="9660" w:x="2069" w:y="8851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-1"/>
          <w:sz w:val="24"/>
        </w:rPr>
        <w:t>七、备注：请配合以上接机服务原则，若超出服务地点及时段，将视情形另行评</w:t>
      </w:r>
    </w:p>
    <w:p>
      <w:pPr>
        <w:pStyle w:val="Normal5"/>
        <w:framePr w:w="9660" w:x="2069" w:y="8851"/>
        <w:widowControl w:val="0"/>
        <w:autoSpaceDE w:val="0"/>
        <w:autoSpaceDN w:val="0"/>
        <w:spacing w:before="0" w:after="0" w:line="360" w:lineRule="exact"/>
        <w:ind w:left="48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估。</w:t>
      </w:r>
    </w:p>
    <w:p>
      <w:pPr>
        <w:pStyle w:val="Normal5"/>
        <w:framePr w:w="2402" w:x="1589" w:y="1043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柒、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4"/>
        </w:rPr>
        <w:t xml:space="preserve"> 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其他注意事项</w:t>
      </w:r>
    </w:p>
    <w:p>
      <w:pPr>
        <w:pStyle w:val="Normal5"/>
        <w:framePr w:w="9798" w:x="2069" w:y="1097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-1"/>
          <w:sz w:val="24"/>
        </w:rPr>
        <w:t>一、学生可自行在大陆投保适额之医疗伤病保险及意外险，学生在台期间，统一</w:t>
      </w:r>
    </w:p>
    <w:p>
      <w:pPr>
        <w:pStyle w:val="Normal5"/>
        <w:framePr w:w="9798" w:x="2069" w:y="10975"/>
        <w:widowControl w:val="0"/>
        <w:autoSpaceDE w:val="0"/>
        <w:autoSpaceDN w:val="0"/>
        <w:spacing w:before="0" w:after="0" w:line="360" w:lineRule="exact"/>
        <w:ind w:left="48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-4"/>
          <w:sz w:val="24"/>
        </w:rPr>
        <w:t>由我校办理投保，因保费已含在学杂费中，故无法依大陆加保资料办理退费。</w:t>
      </w:r>
    </w:p>
    <w:p>
      <w:pPr>
        <w:pStyle w:val="Normal5"/>
        <w:framePr w:w="9798" w:x="2069" w:y="10975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二、本校将于学生抵达后统一安排体检，无须在大陆事先办理。</w:t>
      </w:r>
    </w:p>
    <w:p>
      <w:pPr>
        <w:pStyle w:val="Normal5"/>
        <w:framePr w:w="9798" w:x="2069" w:y="10975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三、学生来台前如有施打过德国麻疹疫苗（</w:t>
      </w:r>
      <w:r>
        <w:rPr>
          <w:rStyle w:val="DefaultParagraphFont"/>
          <w:rFonts w:ascii="EITAFG+¼Ð·¢Åé" w:eastAsiaTheme="minorHAnsi" w:hAnsiTheme="minorHAnsi" w:cstheme="minorBidi"/>
          <w:color w:val="000000"/>
          <w:spacing w:val="0"/>
          <w:sz w:val="24"/>
        </w:rPr>
        <w:t>MMR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-1"/>
          <w:sz w:val="24"/>
        </w:rPr>
        <w:t>）者，请缴交接种证明电子文件，</w:t>
      </w:r>
    </w:p>
    <w:p>
      <w:pPr>
        <w:pStyle w:val="Normal5"/>
        <w:framePr w:w="9798" w:x="2069" w:y="10975"/>
        <w:widowControl w:val="0"/>
        <w:autoSpaceDE w:val="0"/>
        <w:autoSpaceDN w:val="0"/>
        <w:spacing w:before="0" w:after="0" w:line="360" w:lineRule="exact"/>
        <w:ind w:left="48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-1"/>
          <w:sz w:val="24"/>
        </w:rPr>
        <w:t>并于来台后缴交正本，以供查验。无法提供证明者，依规定须在台自行缴交</w:t>
      </w:r>
    </w:p>
    <w:p>
      <w:pPr>
        <w:pStyle w:val="Normal5"/>
        <w:framePr w:w="9798" w:x="2069" w:y="10975"/>
        <w:widowControl w:val="0"/>
        <w:autoSpaceDE w:val="0"/>
        <w:autoSpaceDN w:val="0"/>
        <w:spacing w:before="0" w:after="0" w:line="360" w:lineRule="exact"/>
        <w:ind w:left="48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3"/>
          <w:sz w:val="24"/>
        </w:rPr>
        <w:t>疫苗费用，并施打疫苗。德国麻疹疫苗（</w:t>
      </w:r>
      <w:r>
        <w:rPr>
          <w:rStyle w:val="DefaultParagraphFont"/>
          <w:rFonts w:ascii="EITAFG+¼Ð·¢Åé" w:eastAsiaTheme="minorHAnsi" w:hAnsiTheme="minorHAnsi" w:cstheme="minorBidi"/>
          <w:color w:val="000000"/>
          <w:spacing w:val="2"/>
          <w:sz w:val="24"/>
        </w:rPr>
        <w:t>MMR</w:t>
      </w: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2"/>
          <w:sz w:val="24"/>
        </w:rPr>
        <w:t>）证明验证皆由我校卫生保健</w:t>
      </w:r>
    </w:p>
    <w:p>
      <w:pPr>
        <w:pStyle w:val="Normal5"/>
        <w:framePr w:w="9798" w:x="2069" w:y="10975"/>
        <w:widowControl w:val="0"/>
        <w:autoSpaceDE w:val="0"/>
        <w:autoSpaceDN w:val="0"/>
        <w:spacing w:before="0" w:after="0" w:line="360" w:lineRule="exact"/>
        <w:ind w:left="48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单位代为检核。</w:t>
      </w:r>
    </w:p>
    <w:p>
      <w:pPr>
        <w:pStyle w:val="Normal5"/>
        <w:framePr w:w="9660" w:x="2069" w:y="1349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PPNU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PPNUM+¼Ð·¢Åé" w:hAnsi="GPPNUM+¼Ð·¢Åé" w:eastAsiaTheme="minorHAnsi" w:cs="GPPNUM+¼Ð·¢Åé"/>
          <w:color w:val="000000"/>
          <w:spacing w:val="0"/>
          <w:sz w:val="24"/>
        </w:rPr>
        <w:t>四、台湾电源插座样式如下，请学生自行评估是否携带转接头、插线板及网线。</w:t>
      </w:r>
    </w:p>
    <w:p>
      <w:pPr>
        <w:pStyle w:val="Normal5"/>
        <w:framePr w:w="400" w:x="5963" w:y="1602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  <w:t>4</w: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0" type="#_x0000_t75" style="width:159.3pt;height:116.8pt;margin-top:695.4pt;margin-left:337.15pt;mso-position-horizontal-relative:page;mso-position-vertical-relative:page;position:absolute;z-index:-251645952">
            <v:imagedata r:id="rId9" o:title=""/>
          </v:shape>
        </w:pict>
      </w:r>
      <w:r>
        <w:rPr>
          <w:noProof/>
        </w:rPr>
        <w:pict>
          <v:shape id="_x0000_s1031" type="#_x0000_t75" style="width:161.2pt;height:117.7pt;margin-top:694.5pt;margin-left:131.95pt;mso-position-horizontal-relative:page;mso-position-vertical-relative:page;position:absolute;z-index:-251655168">
            <v:imagedata r:id="rId10" o:title=""/>
          </v:shape>
        </w:pic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6"/>
        <w:framePr w:w="3590" w:x="2069" w:y="89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捌、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0"/>
          <w:sz w:val="24"/>
        </w:rPr>
        <w:t xml:space="preserve"> </w:t>
      </w: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本校陆生研修预估收费</w:t>
      </w:r>
    </w:p>
    <w:p>
      <w:pPr>
        <w:pStyle w:val="Normal6"/>
        <w:framePr w:w="6624" w:x="1589" w:y="132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-5"/>
          <w:sz w:val="24"/>
        </w:rPr>
        <w:t>每学期相关费用预估（以一学期期间，人民币概计）：</w:t>
      </w:r>
    </w:p>
    <w:p>
      <w:pPr>
        <w:pStyle w:val="Normal6"/>
        <w:framePr w:w="840" w:x="2950" w:y="209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金额</w:t>
      </w:r>
    </w:p>
    <w:p>
      <w:pPr>
        <w:pStyle w:val="Normal6"/>
        <w:framePr w:w="840" w:x="10144" w:y="209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经手</w:t>
      </w:r>
    </w:p>
    <w:p>
      <w:pPr>
        <w:pStyle w:val="Normal6"/>
        <w:framePr w:w="840" w:x="10144" w:y="2099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单位</w:t>
      </w:r>
    </w:p>
    <w:p>
      <w:pPr>
        <w:pStyle w:val="Normal6"/>
        <w:framePr w:w="1320" w:x="1388" w:y="227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费用名称</w:t>
      </w:r>
    </w:p>
    <w:p>
      <w:pPr>
        <w:pStyle w:val="Normal6"/>
        <w:framePr w:w="840" w:x="5322" w:y="227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说明</w:t>
      </w:r>
    </w:p>
    <w:p>
      <w:pPr>
        <w:pStyle w:val="Normal6"/>
        <w:framePr w:w="1320" w:x="8128" w:y="227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缴交时间</w:t>
      </w:r>
    </w:p>
    <w:p>
      <w:pPr>
        <w:pStyle w:val="Normal6"/>
        <w:framePr w:w="1323" w:x="2708" w:y="245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1"/>
          <w:sz w:val="24"/>
        </w:rPr>
        <w:t>人民币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)</w:t>
      </w:r>
    </w:p>
    <w:p>
      <w:pPr>
        <w:pStyle w:val="Normal6"/>
        <w:framePr w:w="3662" w:x="3966" w:y="282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5"/>
          <w:sz w:val="24"/>
        </w:rPr>
        <w:t>学费：依每学期之收费标准，</w:t>
      </w:r>
    </w:p>
    <w:p>
      <w:pPr>
        <w:pStyle w:val="Normal6"/>
        <w:framePr w:w="3174" w:x="3966" w:y="318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每学期最少须修课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30"/>
          <w:sz w:val="24"/>
        </w:rPr>
        <w:t>18</w:t>
      </w: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学分</w:t>
      </w:r>
    </w:p>
    <w:p>
      <w:pPr>
        <w:pStyle w:val="Normal6"/>
        <w:framePr w:w="2843" w:x="7372" w:y="318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7"/>
          <w:sz w:val="24"/>
        </w:rPr>
        <w:t>学生自行缴交，请於来</w:t>
      </w:r>
    </w:p>
    <w:p>
      <w:pPr>
        <w:pStyle w:val="Normal6"/>
        <w:framePr w:w="960" w:x="1318" w:y="336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学费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+</w:t>
      </w:r>
    </w:p>
    <w:p>
      <w:pPr>
        <w:pStyle w:val="Normal6"/>
        <w:framePr w:w="6760" w:x="3966" w:y="354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住宿费：学校宿舍以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6"/>
          <w:sz w:val="24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8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-24"/>
          <w:sz w:val="24"/>
        </w:rPr>
        <w:t xml:space="preserve"> </w:t>
      </w: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人房为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4"/>
          <w:sz w:val="24"/>
        </w:rPr>
        <w:t xml:space="preserve"> </w:t>
      </w: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7"/>
          <w:sz w:val="24"/>
        </w:rPr>
        <w:t>台后提领新台币现金，</w:t>
      </w:r>
    </w:p>
    <w:p>
      <w:pPr>
        <w:pStyle w:val="Normal6"/>
        <w:framePr w:w="2712" w:x="1318" w:y="372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5"/>
          <w:sz w:val="24"/>
        </w:rPr>
        <w:t>住宿费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5"/>
          <w:sz w:val="24"/>
        </w:rPr>
        <w:t>+</w:t>
      </w: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杂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3"/>
          <w:sz w:val="24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9,900RMB</w:t>
      </w:r>
    </w:p>
    <w:p>
      <w:pPr>
        <w:pStyle w:val="Normal6"/>
        <w:framePr w:w="840" w:x="10144" w:y="372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本校</w:t>
      </w:r>
    </w:p>
    <w:p>
      <w:pPr>
        <w:pStyle w:val="Normal6"/>
        <w:framePr w:w="6760" w:x="3966" w:y="390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-13"/>
          <w:sz w:val="24"/>
        </w:rPr>
        <w:t>原则，有空调（电费另计），寝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0"/>
          <w:sz w:val="24"/>
        </w:rPr>
        <w:t xml:space="preserve"> </w:t>
      </w: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7"/>
          <w:sz w:val="24"/>
        </w:rPr>
        <w:t>並於規定時間內完成缴</w:t>
      </w:r>
    </w:p>
    <w:p>
      <w:pPr>
        <w:pStyle w:val="Normal6"/>
        <w:framePr w:w="600" w:x="1318" w:y="408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费</w:t>
      </w:r>
    </w:p>
    <w:p>
      <w:pPr>
        <w:pStyle w:val="Normal6"/>
        <w:framePr w:w="2760" w:x="3966" w:y="426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室由宿舍管理员分配。</w:t>
      </w:r>
    </w:p>
    <w:p>
      <w:pPr>
        <w:pStyle w:val="Normal6"/>
        <w:framePr w:w="840" w:x="7372" w:y="426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费。</w:t>
      </w:r>
    </w:p>
    <w:p>
      <w:pPr>
        <w:pStyle w:val="Normal6"/>
        <w:framePr w:w="3726" w:x="3966" w:y="462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杂费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:</w:t>
      </w: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-4"/>
          <w:sz w:val="24"/>
        </w:rPr>
        <w:t>入台证、体检费、保险费</w:t>
      </w:r>
    </w:p>
    <w:p>
      <w:pPr>
        <w:pStyle w:val="Normal6"/>
        <w:framePr w:w="10795" w:x="1318" w:y="5124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账户名称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(ACCOUNT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-24"/>
          <w:sz w:val="24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NAME)</w:t>
      </w: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-2"/>
          <w:sz w:val="24"/>
        </w:rPr>
        <w:t>：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>Taipei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-33"/>
          <w:sz w:val="28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>City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-33"/>
          <w:sz w:val="28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>University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-33"/>
          <w:sz w:val="28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-1"/>
          <w:sz w:val="28"/>
        </w:rPr>
        <w:t>of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-32"/>
          <w:sz w:val="28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>Science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-33"/>
          <w:sz w:val="28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>and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-33"/>
          <w:sz w:val="28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>Technology</w:t>
      </w:r>
    </w:p>
    <w:p>
      <w:pPr>
        <w:pStyle w:val="Normal6"/>
        <w:framePr w:w="5523" w:x="1318" w:y="6024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账户编号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(ACCOUNT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NUMBER)</w:t>
      </w: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-2"/>
          <w:sz w:val="24"/>
        </w:rPr>
        <w:t>：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>255308025105</w:t>
      </w:r>
    </w:p>
    <w:p>
      <w:pPr>
        <w:pStyle w:val="Normal6"/>
        <w:framePr w:w="8379" w:x="1318" w:y="6924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银行名称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(BANK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NAME)</w:t>
      </w: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-2"/>
          <w:sz w:val="24"/>
        </w:rPr>
        <w:t>：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>CHINATRUST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139"/>
          <w:sz w:val="28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>BANK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142"/>
          <w:sz w:val="28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>SONGSHAN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140"/>
          <w:sz w:val="28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>BRANCH</w:t>
      </w:r>
    </w:p>
    <w:p>
      <w:pPr>
        <w:pStyle w:val="Normal6"/>
        <w:framePr w:w="10406" w:x="1318" w:y="7824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银行地址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(BANK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ADDRESS)</w:t>
      </w: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-2"/>
          <w:sz w:val="24"/>
        </w:rPr>
        <w:t>：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>NO.550,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>SEC,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1"/>
          <w:sz w:val="28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>JHONGSIAO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-1"/>
          <w:sz w:val="28"/>
        </w:rPr>
        <w:t>E,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1"/>
          <w:sz w:val="28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>RD.,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1"/>
          <w:sz w:val="28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>TAIPEI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>TAIWAN</w:t>
      </w:r>
    </w:p>
    <w:p>
      <w:pPr>
        <w:pStyle w:val="Normal6"/>
        <w:framePr w:w="1122" w:x="1318" w:y="8545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>R.O.C</w:t>
      </w:r>
    </w:p>
    <w:p>
      <w:pPr>
        <w:pStyle w:val="Normal6"/>
        <w:framePr w:w="4880" w:x="1318" w:y="9445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银行汇款代码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(SWIFT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CODE)</w:t>
      </w: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-2"/>
          <w:sz w:val="24"/>
        </w:rPr>
        <w:t>：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8"/>
        </w:rPr>
        <w:t>CTCBTWTP</w:t>
      </w:r>
    </w:p>
    <w:p>
      <w:pPr>
        <w:pStyle w:val="Normal6"/>
        <w:framePr w:w="6348" w:x="1589" w:y="110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-5"/>
          <w:sz w:val="24"/>
        </w:rPr>
        <w:t>其他相关费用预估（以一学期期间，新台币概计）：</w:t>
      </w:r>
    </w:p>
    <w:p>
      <w:pPr>
        <w:pStyle w:val="Normal6"/>
        <w:framePr w:w="6348" w:x="1589" w:y="11020"/>
        <w:widowControl w:val="0"/>
        <w:autoSpaceDE w:val="0"/>
        <w:autoSpaceDN w:val="0"/>
        <w:spacing w:before="0" w:after="0" w:line="379" w:lineRule="exact"/>
        <w:ind w:left="1519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金额</w:t>
      </w:r>
    </w:p>
    <w:p>
      <w:pPr>
        <w:pStyle w:val="Normal6"/>
        <w:framePr w:w="1320" w:x="1385" w:y="1158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费用名称</w:t>
      </w:r>
    </w:p>
    <w:p>
      <w:pPr>
        <w:pStyle w:val="Normal6"/>
        <w:framePr w:w="840" w:x="5629" w:y="1158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说明</w:t>
      </w:r>
    </w:p>
    <w:p>
      <w:pPr>
        <w:pStyle w:val="Normal6"/>
        <w:framePr w:w="1320" w:x="7998" w:y="1158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缴交时间</w:t>
      </w:r>
    </w:p>
    <w:p>
      <w:pPr>
        <w:pStyle w:val="Normal6"/>
        <w:framePr w:w="1320" w:x="9624" w:y="1158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经手单位</w:t>
      </w:r>
    </w:p>
    <w:p>
      <w:pPr>
        <w:pStyle w:val="Normal6"/>
        <w:framePr w:w="1320" w:x="9624" w:y="11580"/>
        <w:widowControl w:val="0"/>
        <w:autoSpaceDE w:val="0"/>
        <w:autoSpaceDN w:val="0"/>
        <w:spacing w:before="0" w:after="0" w:line="694" w:lineRule="exact"/>
        <w:ind w:left="12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各卖场</w:t>
      </w:r>
    </w:p>
    <w:p>
      <w:pPr>
        <w:pStyle w:val="Normal6"/>
        <w:framePr w:w="1323" w:x="2866" w:y="1176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1"/>
          <w:sz w:val="24"/>
        </w:rPr>
        <w:t>新台币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)</w:t>
      </w:r>
    </w:p>
    <w:p>
      <w:pPr>
        <w:pStyle w:val="Normal6"/>
        <w:framePr w:w="1320" w:x="1318" w:y="1209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生活备品</w:t>
      </w:r>
    </w:p>
    <w:p>
      <w:pPr>
        <w:pStyle w:val="Normal6"/>
        <w:framePr w:w="1320" w:x="1318" w:y="1209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购买费</w:t>
      </w:r>
    </w:p>
    <w:p>
      <w:pPr>
        <w:pStyle w:val="Normal6"/>
        <w:framePr w:w="3640" w:x="4285" w:y="1209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3"/>
          <w:sz w:val="24"/>
        </w:rPr>
        <w:t>预估抵台初期住宿基本用品采</w:t>
      </w:r>
    </w:p>
    <w:p>
      <w:pPr>
        <w:pStyle w:val="Normal6"/>
        <w:framePr w:w="3640" w:x="4285" w:y="1209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购，包括寝具个人生活用品等</w:t>
      </w:r>
    </w:p>
    <w:p>
      <w:pPr>
        <w:pStyle w:val="Normal6"/>
        <w:framePr w:w="3640" w:x="4285" w:y="12094"/>
        <w:widowControl w:val="0"/>
        <w:autoSpaceDE w:val="0"/>
        <w:autoSpaceDN w:val="0"/>
        <w:spacing w:before="0" w:after="0" w:line="37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3"/>
          <w:sz w:val="24"/>
        </w:rPr>
        <w:t>书籍费视个人选课及系所略有</w:t>
      </w:r>
    </w:p>
    <w:p>
      <w:pPr>
        <w:pStyle w:val="Normal6"/>
        <w:framePr w:w="3640" w:x="4285" w:y="1209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不同</w:t>
      </w:r>
    </w:p>
    <w:p>
      <w:pPr>
        <w:pStyle w:val="Normal6"/>
        <w:framePr w:w="1320" w:x="7998" w:y="1209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抵台初期</w:t>
      </w:r>
    </w:p>
    <w:p>
      <w:pPr>
        <w:pStyle w:val="Normal6"/>
        <w:framePr w:w="1320" w:x="7998" w:y="12094"/>
        <w:widowControl w:val="0"/>
        <w:autoSpaceDE w:val="0"/>
        <w:autoSpaceDN w:val="0"/>
        <w:spacing w:before="0" w:after="0" w:line="360" w:lineRule="exact"/>
        <w:ind w:left="12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购买时</w:t>
      </w:r>
    </w:p>
    <w:p>
      <w:pPr>
        <w:pStyle w:val="Normal6"/>
        <w:framePr w:w="1740" w:x="2657" w:y="1227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2,500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NTD</w:t>
      </w:r>
    </w:p>
    <w:p>
      <w:pPr>
        <w:pStyle w:val="Normal6"/>
        <w:framePr w:w="1560" w:x="9504" w:y="1282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书局或班级</w:t>
      </w:r>
    </w:p>
    <w:p>
      <w:pPr>
        <w:pStyle w:val="Normal6"/>
        <w:framePr w:w="1560" w:x="9504" w:y="12823"/>
        <w:widowControl w:val="0"/>
        <w:autoSpaceDE w:val="0"/>
        <w:autoSpaceDN w:val="0"/>
        <w:spacing w:before="0" w:after="0" w:line="360" w:lineRule="exact"/>
        <w:ind w:left="36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订购</w:t>
      </w:r>
    </w:p>
    <w:p>
      <w:pPr>
        <w:pStyle w:val="Normal6"/>
        <w:framePr w:w="1080" w:x="1318" w:y="1300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书籍费</w:t>
      </w:r>
    </w:p>
    <w:p>
      <w:pPr>
        <w:pStyle w:val="Normal6"/>
        <w:framePr w:w="1740" w:x="2657" w:y="1300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5,000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NTD</w:t>
      </w:r>
    </w:p>
    <w:p>
      <w:pPr>
        <w:pStyle w:val="Normal6"/>
        <w:framePr w:w="1080" w:x="8118" w:y="1300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购买时</w:t>
      </w:r>
    </w:p>
    <w:p>
      <w:pPr>
        <w:pStyle w:val="Normal6"/>
        <w:framePr w:w="3644" w:x="4285" w:y="1355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3"/>
          <w:sz w:val="24"/>
        </w:rPr>
        <w:t>于入宿时暂收，离校时验收公</w:t>
      </w:r>
    </w:p>
    <w:p>
      <w:pPr>
        <w:pStyle w:val="Normal6"/>
        <w:framePr w:w="3644" w:x="4285" w:y="13555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物及环境通过后退还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"/>
          <w:sz w:val="24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100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-36"/>
          <w:sz w:val="24"/>
        </w:rPr>
        <w:t xml:space="preserve"> </w:t>
      </w: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元保</w:t>
      </w:r>
    </w:p>
    <w:p>
      <w:pPr>
        <w:pStyle w:val="Normal6"/>
        <w:framePr w:w="3644" w:x="4285" w:y="13555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证金。</w:t>
      </w:r>
    </w:p>
    <w:p>
      <w:pPr>
        <w:pStyle w:val="Normal6"/>
        <w:framePr w:w="1441" w:x="1318" w:y="13745"/>
        <w:widowControl w:val="0"/>
        <w:autoSpaceDE w:val="0"/>
        <w:autoSpaceDN w:val="0"/>
        <w:spacing w:before="0" w:after="0" w:line="228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3"/>
          <w:sz w:val="23"/>
        </w:rPr>
        <w:t>住宿保证金</w:t>
      </w:r>
    </w:p>
    <w:p>
      <w:pPr>
        <w:pStyle w:val="Normal6"/>
        <w:framePr w:w="1080" w:x="2988" w:y="1391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200NTD</w:t>
      </w:r>
    </w:p>
    <w:p>
      <w:pPr>
        <w:pStyle w:val="Normal6"/>
        <w:framePr w:w="1560" w:x="7878" w:y="1391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报到入宿时</w:t>
      </w:r>
    </w:p>
    <w:p>
      <w:pPr>
        <w:pStyle w:val="Normal6"/>
        <w:framePr w:w="1560" w:x="9504" w:y="1391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宿舍管理员</w:t>
      </w:r>
    </w:p>
    <w:p>
      <w:pPr>
        <w:pStyle w:val="Normal6"/>
        <w:framePr w:w="1560" w:x="9504" w:y="13915"/>
        <w:widowControl w:val="0"/>
        <w:autoSpaceDE w:val="0"/>
        <w:autoSpaceDN w:val="0"/>
        <w:spacing w:before="0" w:after="0" w:line="1090" w:lineRule="exact"/>
        <w:ind w:left="12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使用场所</w:t>
      </w:r>
    </w:p>
    <w:p>
      <w:pPr>
        <w:pStyle w:val="Normal6"/>
        <w:framePr w:w="1101" w:x="1318" w:y="14105"/>
        <w:widowControl w:val="0"/>
        <w:autoSpaceDE w:val="0"/>
        <w:autoSpaceDN w:val="0"/>
        <w:spacing w:before="0" w:after="0" w:line="228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3"/>
        </w:rPr>
        <w:t>+</w:t>
      </w: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3"/>
        </w:rPr>
        <w:t>清洁费</w:t>
      </w:r>
    </w:p>
    <w:p>
      <w:pPr>
        <w:pStyle w:val="Normal6"/>
        <w:framePr w:w="3588" w:x="4285" w:y="1464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预估一般用餐费用约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250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TWD</w:t>
      </w:r>
    </w:p>
    <w:p>
      <w:pPr>
        <w:pStyle w:val="Normal6"/>
        <w:framePr w:w="3588" w:x="4285" w:y="14645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／天，及其他交通、生活杂项</w:t>
      </w:r>
    </w:p>
    <w:p>
      <w:pPr>
        <w:pStyle w:val="Normal6"/>
        <w:framePr w:w="3588" w:x="4285" w:y="14645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支出</w:t>
      </w:r>
    </w:p>
    <w:p>
      <w:pPr>
        <w:pStyle w:val="Normal6"/>
        <w:framePr w:w="1800" w:x="2628" w:y="1482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7,000-10,000</w:t>
      </w:r>
    </w:p>
    <w:p>
      <w:pPr>
        <w:pStyle w:val="Normal6"/>
        <w:framePr w:w="1080" w:x="1318" w:y="1500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生活费</w:t>
      </w:r>
    </w:p>
    <w:p>
      <w:pPr>
        <w:pStyle w:val="Normal6"/>
        <w:framePr w:w="1560" w:x="7878" w:y="1500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视使用场合</w:t>
      </w:r>
    </w:p>
    <w:p>
      <w:pPr>
        <w:pStyle w:val="Normal6"/>
        <w:framePr w:w="1200" w:x="2928" w:y="1518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NCSDL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FSIVLG+¼Ð·¢Åé" w:eastAsiaTheme="minorHAnsi" w:hAnsiTheme="minorHAnsi" w:cstheme="minorBidi"/>
          <w:color w:val="000000"/>
          <w:spacing w:val="0"/>
          <w:sz w:val="24"/>
        </w:rPr>
        <w:t>NTD</w:t>
      </w:r>
      <w:r>
        <w:rPr>
          <w:rStyle w:val="DefaultParagraphFont"/>
          <w:rFonts w:ascii="WNCSDL+¼Ð·¢Åé" w:hAnsi="WNCSDL+¼Ð·¢Åé" w:eastAsiaTheme="minorHAnsi" w:cs="WNCSDL+¼Ð·¢Åé"/>
          <w:color w:val="000000"/>
          <w:spacing w:val="0"/>
          <w:sz w:val="24"/>
        </w:rPr>
        <w:t>／月</w:t>
      </w:r>
    </w:p>
    <w:p>
      <w:pPr>
        <w:pStyle w:val="Normal6"/>
        <w:framePr w:w="400" w:x="5963" w:y="1602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  <w:t>5</w: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2" type="#_x0000_t75" style="width:480.8pt;height:407.1pt;margin-top:99.65pt;margin-left:60.25pt;mso-position-horizontal-relative:page;mso-position-vertical-relative:page;position:absolute;z-index:-251644928">
            <v:imagedata r:id="rId11" o:title=""/>
          </v:shape>
        </w:pict>
      </w:r>
      <w:r>
        <w:rPr>
          <w:noProof/>
        </w:rPr>
        <w:pict>
          <v:shape id="_x0000_s1033" type="#_x0000_t75" style="width:480.8pt;height:219.05pt;margin-top:564.7pt;margin-left:60.25pt;mso-position-horizontal-relative:page;mso-position-vertical-relative:page;position:absolute;z-index:-251654144">
            <v:imagedata r:id="rId12" o:title=""/>
          </v:shape>
        </w:pic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7"/>
        <w:framePr w:w="2522" w:x="2069" w:y="89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FSS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FSS+¼Ð·¢Åé" w:hAnsi="JQMFSS+¼Ð·¢Åé" w:eastAsiaTheme="minorHAnsi" w:cs="JQMFSS+¼Ð·¢Åé"/>
          <w:color w:val="000000"/>
          <w:spacing w:val="0"/>
          <w:sz w:val="24"/>
        </w:rPr>
        <w:t>玖、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0"/>
          <w:sz w:val="24"/>
        </w:rPr>
        <w:t xml:space="preserve"> </w:t>
      </w:r>
      <w:r>
        <w:rPr>
          <w:rStyle w:val="DefaultParagraphFont"/>
          <w:rFonts w:ascii="JQMFSS+¼Ð·¢Åé" w:hAnsi="JQMFSS+¼Ð·¢Åé" w:eastAsiaTheme="minorHAnsi" w:cs="JQMFSS+¼Ð·¢Åé"/>
          <w:color w:val="000000"/>
          <w:spacing w:val="0"/>
          <w:sz w:val="24"/>
        </w:rPr>
        <w:t>照片规格说明</w:t>
      </w:r>
    </w:p>
    <w:p>
      <w:pPr>
        <w:pStyle w:val="Normal7"/>
        <w:framePr w:w="400" w:x="5963" w:y="1602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  <w:t>6</w: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4" type="#_x0000_t75" style="width:442.5pt;height:613.5pt;margin-top:74.65pt;margin-left:104.15pt;mso-position-horizontal-relative:page;mso-position-vertical-relative:page;position:absolute;z-index:-251653120">
            <v:imagedata r:id="rId13" o:title=""/>
          </v:shape>
        </w:pic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8"/>
        <w:framePr w:w="1192" w:x="276" w:y="276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8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1</w:t>
      </w:r>
    </w:p>
    <w:p>
      <w:pPr>
        <w:pStyle w:val="Normal8"/>
        <w:framePr w:w="1099" w:x="1280" w:y="55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收件号：</w:t>
      </w:r>
    </w:p>
    <w:p>
      <w:pPr>
        <w:pStyle w:val="Normal8"/>
        <w:framePr w:w="1900" w:x="4839" w:y="55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承办人编号姓名：</w:t>
      </w:r>
    </w:p>
    <w:p>
      <w:pPr>
        <w:pStyle w:val="Normal8"/>
        <w:framePr w:w="1800" w:x="9744" w:y="52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4"/>
        </w:rPr>
        <w:t>ＭＶ０１０１</w:t>
      </w:r>
    </w:p>
    <w:p>
      <w:pPr>
        <w:pStyle w:val="Normal8"/>
        <w:framePr w:w="7497" w:x="2688" w:y="920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36"/>
        </w:rPr>
        <w:t>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36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36"/>
        </w:rPr>
        <w:t>陸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36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36"/>
        </w:rPr>
        <w:t>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36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36"/>
        </w:rPr>
        <w:t>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36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36"/>
        </w:rPr>
        <w:t>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36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36"/>
        </w:rPr>
        <w:t>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36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36"/>
        </w:rPr>
        <w:t>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36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36"/>
        </w:rPr>
        <w:t>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36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36"/>
        </w:rPr>
        <w:t>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36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36"/>
        </w:rPr>
        <w:t>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36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36"/>
        </w:rPr>
        <w:t>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36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36"/>
        </w:rPr>
        <w:t>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36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36"/>
        </w:rPr>
        <w:t>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36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36"/>
        </w:rPr>
        <w:t>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36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36"/>
        </w:rPr>
        <w:t>書</w:t>
      </w:r>
    </w:p>
    <w:p>
      <w:pPr>
        <w:pStyle w:val="Normal8"/>
        <w:framePr w:w="499" w:x="1480" w:y="155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姓</w:t>
      </w:r>
    </w:p>
    <w:p>
      <w:pPr>
        <w:pStyle w:val="Normal8"/>
        <w:framePr w:w="499" w:x="1480" w:y="155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名</w:t>
      </w:r>
    </w:p>
    <w:p>
      <w:pPr>
        <w:pStyle w:val="Normal8"/>
        <w:framePr w:w="1302" w:x="4938" w:y="1548"/>
        <w:widowControl w:val="0"/>
        <w:autoSpaceDE w:val="0"/>
        <w:autoSpaceDN w:val="0"/>
        <w:spacing w:before="0" w:after="0" w:line="199" w:lineRule="exact"/>
        <w:ind w:left="101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英文姓名</w:t>
      </w:r>
    </w:p>
    <w:p>
      <w:pPr>
        <w:pStyle w:val="Normal8"/>
        <w:framePr w:w="1302" w:x="4938" w:y="154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KTWKIK+¼Ð·¢Åé" w:eastAsiaTheme="minorHAnsi" w:hAnsiTheme="minorHAnsi" w:cstheme="minorBidi"/>
          <w:color w:val="000000"/>
          <w:spacing w:val="1"/>
          <w:sz w:val="20"/>
        </w:rPr>
        <w:t>(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正楷填寫</w:t>
      </w:r>
      <w:r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0"/>
        </w:rPr>
        <w:t>)</w:t>
      </w:r>
    </w:p>
    <w:p>
      <w:pPr>
        <w:pStyle w:val="Normal8"/>
        <w:framePr w:w="1300" w:x="9631" w:y="154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□初次申請</w:t>
      </w:r>
    </w:p>
    <w:p>
      <w:pPr>
        <w:pStyle w:val="Normal8"/>
        <w:framePr w:w="1300" w:x="9631" w:y="154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□再次申請</w:t>
      </w:r>
    </w:p>
    <w:p>
      <w:pPr>
        <w:pStyle w:val="Normal8"/>
        <w:framePr w:w="701" w:x="4218" w:y="213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□男</w:t>
      </w:r>
    </w:p>
    <w:p>
      <w:pPr>
        <w:pStyle w:val="Normal8"/>
        <w:framePr w:w="701" w:x="4218" w:y="2134"/>
        <w:widowControl w:val="0"/>
        <w:autoSpaceDE w:val="0"/>
        <w:autoSpaceDN w:val="0"/>
        <w:spacing w:before="0" w:after="0" w:line="307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□女</w:t>
      </w:r>
    </w:p>
    <w:p>
      <w:pPr>
        <w:pStyle w:val="Normal8"/>
        <w:framePr w:w="401" w:x="4831" w:y="2147"/>
        <w:widowControl w:val="0"/>
        <w:autoSpaceDE w:val="0"/>
        <w:autoSpaceDN w:val="0"/>
        <w:spacing w:before="0" w:after="0" w:line="161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16"/>
        </w:rPr>
        <w:t>出</w:t>
      </w:r>
    </w:p>
    <w:p>
      <w:pPr>
        <w:pStyle w:val="Normal8"/>
        <w:framePr w:w="401" w:x="4831" w:y="2147"/>
        <w:widowControl w:val="0"/>
        <w:autoSpaceDE w:val="0"/>
        <w:autoSpaceDN w:val="0"/>
        <w:spacing w:before="0" w:after="0" w:line="161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16"/>
        </w:rPr>
        <w:t>生</w:t>
      </w:r>
    </w:p>
    <w:p>
      <w:pPr>
        <w:pStyle w:val="Normal8"/>
        <w:framePr w:w="401" w:x="4831" w:y="2147"/>
        <w:widowControl w:val="0"/>
        <w:autoSpaceDE w:val="0"/>
        <w:autoSpaceDN w:val="0"/>
        <w:spacing w:before="0" w:after="0" w:line="161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16"/>
        </w:rPr>
        <w:t>地</w:t>
      </w:r>
    </w:p>
    <w:p>
      <w:pPr>
        <w:pStyle w:val="Normal8"/>
        <w:framePr w:w="499" w:x="6191" w:y="215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省</w:t>
      </w:r>
    </w:p>
    <w:p>
      <w:pPr>
        <w:pStyle w:val="Normal8"/>
        <w:framePr w:w="499" w:x="7590" w:y="215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縣</w:t>
      </w:r>
    </w:p>
    <w:p>
      <w:pPr>
        <w:pStyle w:val="Normal8"/>
        <w:framePr w:w="499" w:x="8313" w:y="2126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身</w:t>
      </w:r>
    </w:p>
    <w:p>
      <w:pPr>
        <w:pStyle w:val="Normal8"/>
        <w:framePr w:w="499" w:x="8791" w:y="2126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分</w:t>
      </w:r>
    </w:p>
    <w:p>
      <w:pPr>
        <w:pStyle w:val="Normal8"/>
        <w:framePr w:w="499" w:x="9268" w:y="2126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證</w:t>
      </w:r>
    </w:p>
    <w:p>
      <w:pPr>
        <w:pStyle w:val="Normal8"/>
        <w:framePr w:w="499" w:x="9746" w:y="2126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明</w:t>
      </w:r>
    </w:p>
    <w:p>
      <w:pPr>
        <w:pStyle w:val="Normal8"/>
        <w:framePr w:w="499" w:x="10221" w:y="2126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號</w:t>
      </w:r>
    </w:p>
    <w:p>
      <w:pPr>
        <w:pStyle w:val="Normal8"/>
        <w:framePr w:w="499" w:x="10696" w:y="2126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碼</w:t>
      </w:r>
    </w:p>
    <w:p>
      <w:pPr>
        <w:pStyle w:val="Normal8"/>
        <w:framePr w:w="701" w:x="1380" w:y="215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原名</w:t>
      </w:r>
    </w:p>
    <w:p>
      <w:pPr>
        <w:pStyle w:val="Normal8"/>
        <w:framePr w:w="499" w:x="3777" w:y="218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性</w:t>
      </w:r>
    </w:p>
    <w:p>
      <w:pPr>
        <w:pStyle w:val="Normal8"/>
        <w:framePr w:w="499" w:x="3777" w:y="218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別</w:t>
      </w:r>
    </w:p>
    <w:p>
      <w:pPr>
        <w:pStyle w:val="Normal8"/>
        <w:framePr w:w="898" w:x="1304" w:y="2417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KTWKIK+¼Ð·¢Åé" w:eastAsiaTheme="minorHAnsi" w:hAnsiTheme="minorHAnsi" w:cstheme="minorBidi"/>
          <w:color w:val="000000"/>
          <w:spacing w:val="-8"/>
          <w:sz w:val="20"/>
        </w:rPr>
        <w:t>(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-14"/>
          <w:sz w:val="20"/>
        </w:rPr>
        <w:t>別名</w:t>
      </w:r>
      <w:r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0"/>
        </w:rPr>
        <w:t>)</w:t>
      </w:r>
    </w:p>
    <w:p>
      <w:pPr>
        <w:pStyle w:val="Normal8"/>
        <w:framePr w:w="700" w:x="6093" w:y="2417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KTWKIK+¼Ð·¢Åé" w:eastAsiaTheme="minorHAnsi" w:hAnsiTheme="minorHAnsi" w:cstheme="minorBidi"/>
          <w:color w:val="000000"/>
          <w:spacing w:val="-1"/>
          <w:sz w:val="20"/>
        </w:rPr>
        <w:t>(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2"/>
          <w:sz w:val="20"/>
        </w:rPr>
        <w:t>市</w:t>
      </w:r>
      <w:r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0"/>
        </w:rPr>
        <w:t>)</w:t>
      </w:r>
    </w:p>
    <w:p>
      <w:pPr>
        <w:pStyle w:val="Normal8"/>
        <w:framePr w:w="701" w:x="7390" w:y="2417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KTWKIK+¼Ð·¢Åé" w:eastAsiaTheme="minorHAnsi" w:hAnsiTheme="minorHAnsi" w:cstheme="minorBidi"/>
          <w:color w:val="000000"/>
          <w:spacing w:val="2"/>
          <w:sz w:val="20"/>
        </w:rPr>
        <w:t>(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市</w:t>
      </w:r>
      <w:r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0"/>
        </w:rPr>
        <w:t>)</w:t>
      </w:r>
    </w:p>
    <w:p>
      <w:pPr>
        <w:pStyle w:val="Normal8"/>
        <w:framePr w:w="499" w:x="1006" w:y="2582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申</w:t>
      </w:r>
    </w:p>
    <w:p>
      <w:pPr>
        <w:pStyle w:val="Normal8"/>
        <w:framePr w:w="799" w:x="5007" w:y="2719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學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曆</w:t>
      </w:r>
    </w:p>
    <w:p>
      <w:pPr>
        <w:pStyle w:val="Normal8"/>
        <w:framePr w:w="2972" w:x="8313" w:y="2719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"/>
          <w:sz w:val="20"/>
        </w:rPr>
        <w:t xml:space="preserve"> </w:t>
      </w:r>
      <w:r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0"/>
        </w:rPr>
        <w:t>(</w:t>
      </w:r>
      <w:r>
        <w:rPr>
          <w:rStyle w:val="DefaultParagraphFont"/>
          <w:rFonts w:ascii="KTWKIK+¼Ð·¢Åé" w:eastAsiaTheme="minorHAnsi" w:hAnsiTheme="minorHAnsi" w:cstheme="minorBidi"/>
          <w:color w:val="000000"/>
          <w:spacing w:val="-15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6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6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填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0"/>
          <w:sz w:val="20"/>
        </w:rPr>
        <w:t xml:space="preserve"> </w:t>
      </w:r>
      <w:r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0"/>
        </w:rPr>
        <w:t>)</w:t>
      </w:r>
    </w:p>
    <w:p>
      <w:pPr>
        <w:pStyle w:val="Normal8"/>
        <w:framePr w:w="630" w:x="1400" w:y="2754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18"/>
        </w:rPr>
        <w:t>出生</w:t>
      </w:r>
    </w:p>
    <w:p>
      <w:pPr>
        <w:pStyle w:val="Normal8"/>
        <w:framePr w:w="630" w:x="1400" w:y="2754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18"/>
        </w:rPr>
        <w:t>年月</w:t>
      </w:r>
    </w:p>
    <w:p>
      <w:pPr>
        <w:pStyle w:val="Normal8"/>
        <w:framePr w:w="919" w:x="1964" w:y="2789"/>
        <w:widowControl w:val="0"/>
        <w:autoSpaceDE w:val="0"/>
        <w:autoSpaceDN w:val="0"/>
        <w:spacing w:before="0" w:after="0" w:line="199" w:lineRule="exact"/>
        <w:ind w:left="218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民國</w:t>
      </w:r>
    </w:p>
    <w:p>
      <w:pPr>
        <w:pStyle w:val="Normal8"/>
        <w:framePr w:w="919" w:x="1964" w:y="2789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KTWKIK+¼Ð·¢Åé" w:eastAsiaTheme="minorHAnsi" w:hAnsiTheme="minorHAnsi" w:cstheme="minorBidi"/>
          <w:color w:val="000000"/>
          <w:spacing w:val="1"/>
          <w:sz w:val="20"/>
        </w:rPr>
        <w:t>(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西元</w:t>
      </w:r>
    </w:p>
    <w:p>
      <w:pPr>
        <w:pStyle w:val="Normal8"/>
        <w:framePr w:w="499" w:x="3082" w:y="2789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年</w:t>
      </w:r>
    </w:p>
    <w:p>
      <w:pPr>
        <w:pStyle w:val="Normal8"/>
        <w:framePr w:w="499" w:x="3683" w:y="2789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月</w:t>
      </w:r>
    </w:p>
    <w:p>
      <w:pPr>
        <w:pStyle w:val="Normal8"/>
        <w:framePr w:w="499" w:x="4283" w:y="2789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日</w:t>
      </w:r>
    </w:p>
    <w:p>
      <w:pPr>
        <w:pStyle w:val="Normal8"/>
        <w:framePr w:w="701" w:x="5058" w:y="3010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現住</w:t>
      </w:r>
    </w:p>
    <w:p>
      <w:pPr>
        <w:pStyle w:val="Normal8"/>
        <w:framePr w:w="701" w:x="5058" w:y="3010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地區</w:t>
      </w:r>
    </w:p>
    <w:p>
      <w:pPr>
        <w:pStyle w:val="Normal8"/>
        <w:framePr w:w="2548" w:x="5843" w:y="307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WWVNIU+Wingdings 2" w:hAnsi="WWVNIU+Wingdings 2" w:eastAsiaTheme="minorHAnsi" w:cs="WWVNIU+Wingdings 2"/>
          <w:color w:val="000000"/>
          <w:spacing w:val="0"/>
          <w:sz w:val="24"/>
        </w:rPr>
        <w:sym w:font="WWVNIU+Wingdings 2" w:char="F052"/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2"/>
          <w:sz w:val="20"/>
        </w:rPr>
        <w:t>大陸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9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□港澳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2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□國外</w:t>
      </w:r>
    </w:p>
    <w:p>
      <w:pPr>
        <w:pStyle w:val="Normal8"/>
        <w:framePr w:w="599" w:x="3065" w:y="316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年</w:t>
      </w:r>
      <w:r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0"/>
        </w:rPr>
        <w:t>)</w:t>
      </w:r>
    </w:p>
    <w:p>
      <w:pPr>
        <w:pStyle w:val="Normal8"/>
        <w:framePr w:w="450" w:x="1491" w:y="3272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18"/>
        </w:rPr>
        <w:t>日</w:t>
      </w:r>
    </w:p>
    <w:p>
      <w:pPr>
        <w:pStyle w:val="Normal8"/>
        <w:framePr w:w="701" w:x="5358" w:y="3511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所經</w:t>
      </w:r>
    </w:p>
    <w:p>
      <w:pPr>
        <w:pStyle w:val="Normal8"/>
        <w:framePr w:w="701" w:x="5358" w:y="351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第三</w:t>
      </w:r>
    </w:p>
    <w:p>
      <w:pPr>
        <w:pStyle w:val="Normal8"/>
        <w:framePr w:w="701" w:x="5358" w:y="351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地區</w:t>
      </w:r>
    </w:p>
    <w:p>
      <w:pPr>
        <w:pStyle w:val="Normal8"/>
        <w:framePr w:w="1904" w:x="8246" w:y="3468"/>
        <w:widowControl w:val="0"/>
        <w:autoSpaceDE w:val="0"/>
        <w:autoSpaceDN w:val="0"/>
        <w:spacing w:before="0" w:after="0" w:line="253" w:lineRule="exact"/>
        <w:ind w:left="979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WWVNIU+Wingdings 2" w:hAnsi="WWVNIU+Wingdings 2" w:eastAsiaTheme="minorHAnsi" w:cs="WWVNIU+Wingdings 2"/>
          <w:color w:val="000000"/>
          <w:spacing w:val="0"/>
          <w:sz w:val="24"/>
        </w:rPr>
        <w:sym w:font="WWVNIU+Wingdings 2" w:char="F052"/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單次</w:t>
      </w:r>
    </w:p>
    <w:p>
      <w:pPr>
        <w:pStyle w:val="Normal8"/>
        <w:framePr w:w="1904" w:x="8246" w:y="3468"/>
        <w:widowControl w:val="0"/>
        <w:autoSpaceDE w:val="0"/>
        <w:autoSpaceDN w:val="0"/>
        <w:spacing w:before="0" w:after="0" w:line="13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入出境證</w:t>
      </w:r>
    </w:p>
    <w:p>
      <w:pPr>
        <w:pStyle w:val="Normal8"/>
        <w:framePr w:w="900" w:x="5958" w:y="3542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□香港</w:t>
      </w:r>
    </w:p>
    <w:p>
      <w:pPr>
        <w:pStyle w:val="Normal8"/>
        <w:framePr w:w="900" w:x="6959" w:y="3542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□澳門</w:t>
      </w:r>
    </w:p>
    <w:p>
      <w:pPr>
        <w:pStyle w:val="Normal8"/>
        <w:framePr w:w="499" w:x="1006" w:y="362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請</w:t>
      </w:r>
    </w:p>
    <w:p>
      <w:pPr>
        <w:pStyle w:val="Normal8"/>
        <w:framePr w:w="499" w:x="1006" w:y="3624"/>
        <w:widowControl w:val="0"/>
        <w:autoSpaceDE w:val="0"/>
        <w:autoSpaceDN w:val="0"/>
        <w:spacing w:before="0" w:after="0" w:line="1040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人</w:t>
      </w:r>
    </w:p>
    <w:p>
      <w:pPr>
        <w:pStyle w:val="Normal8"/>
        <w:framePr w:w="499" w:x="1006" w:y="3624"/>
        <w:widowControl w:val="0"/>
        <w:autoSpaceDE w:val="0"/>
        <w:autoSpaceDN w:val="0"/>
        <w:spacing w:before="0" w:after="0" w:line="1042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資</w:t>
      </w:r>
    </w:p>
    <w:p>
      <w:pPr>
        <w:pStyle w:val="Normal8"/>
        <w:framePr w:w="499" w:x="1006" w:y="3624"/>
        <w:widowControl w:val="0"/>
        <w:autoSpaceDE w:val="0"/>
        <w:autoSpaceDN w:val="0"/>
        <w:spacing w:before="0" w:after="0" w:line="1042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料</w:t>
      </w:r>
    </w:p>
    <w:p>
      <w:pPr>
        <w:pStyle w:val="Normal8"/>
        <w:framePr w:w="1099" w:x="1400" w:y="3607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申請事由</w:t>
      </w:r>
    </w:p>
    <w:p>
      <w:pPr>
        <w:pStyle w:val="Normal8"/>
        <w:framePr w:w="1099" w:x="1400" w:y="3607"/>
        <w:widowControl w:val="0"/>
        <w:autoSpaceDE w:val="0"/>
        <w:autoSpaceDN w:val="0"/>
        <w:spacing w:before="0" w:after="0" w:line="262" w:lineRule="exact"/>
        <w:ind w:left="98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及代碼</w:t>
      </w:r>
    </w:p>
    <w:p>
      <w:pPr>
        <w:pStyle w:val="Normal8"/>
        <w:framePr w:w="1684" w:x="3164" w:y="3696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8"/>
        </w:rPr>
        <w:t>研修</w:t>
      </w:r>
      <w:r>
        <w:rPr>
          <w:rStyle w:val="DefaultParagraphFont"/>
          <w:rFonts w:ascii="KTWKIK+¼Ð·¢Åé" w:eastAsiaTheme="minorHAnsi" w:hAnsiTheme="minorHAnsi" w:cstheme="minorBidi"/>
          <w:color w:val="000000"/>
          <w:spacing w:val="-2"/>
          <w:sz w:val="28"/>
        </w:rPr>
        <w:t>(198)</w:t>
      </w:r>
    </w:p>
    <w:p>
      <w:pPr>
        <w:pStyle w:val="Normal8"/>
        <w:framePr w:w="1999" w:x="9225" w:y="3751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□逐次加簽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0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許可證</w:t>
      </w:r>
    </w:p>
    <w:p>
      <w:pPr>
        <w:pStyle w:val="Normal8"/>
        <w:framePr w:w="1999" w:x="9225" w:y="375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□多次</w:t>
      </w:r>
    </w:p>
    <w:p>
      <w:pPr>
        <w:pStyle w:val="Normal8"/>
        <w:framePr w:w="401" w:x="11330" w:y="3827"/>
        <w:widowControl w:val="0"/>
        <w:autoSpaceDE w:val="0"/>
        <w:autoSpaceDN w:val="0"/>
        <w:spacing w:before="0" w:after="0" w:line="161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16"/>
        </w:rPr>
        <w:t>文</w:t>
      </w:r>
    </w:p>
    <w:p>
      <w:pPr>
        <w:pStyle w:val="Normal8"/>
        <w:framePr w:w="401" w:x="11330" w:y="3827"/>
        <w:widowControl w:val="0"/>
        <w:autoSpaceDE w:val="0"/>
        <w:autoSpaceDN w:val="0"/>
        <w:spacing w:before="0" w:after="0" w:line="161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16"/>
        </w:rPr>
        <w:t>併</w:t>
      </w:r>
    </w:p>
    <w:p>
      <w:pPr>
        <w:pStyle w:val="Normal8"/>
        <w:framePr w:w="2406" w:x="5958" w:y="389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WVNIU+Wingdings 2" w:hAnsi="WWVNIU+Wingdings 2" w:eastAsiaTheme="minorHAnsi" w:cs="WWVNIU+Wingdings 2"/>
          <w:color w:val="000000"/>
          <w:spacing w:val="0"/>
          <w:sz w:val="24"/>
        </w:rPr>
        <w:sym w:font="WWVNIU+Wingdings 2" w:char="F052"/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2"/>
          <w:sz w:val="30"/>
          <w:vertAlign w:val="subscript"/>
        </w:rPr>
        <w:t>其他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3"/>
          <w:sz w:val="28"/>
          <w:vertAlign w:val="subscript"/>
        </w:rPr>
        <w:t>（直航或小三通）</w:t>
      </w:r>
    </w:p>
    <w:p>
      <w:pPr>
        <w:pStyle w:val="Normal8"/>
        <w:framePr w:w="499" w:x="8246" w:y="3871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證</w:t>
      </w:r>
    </w:p>
    <w:p>
      <w:pPr>
        <w:pStyle w:val="Normal8"/>
        <w:framePr w:w="499" w:x="8846" w:y="3871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別</w:t>
      </w:r>
    </w:p>
    <w:p>
      <w:pPr>
        <w:pStyle w:val="Normal8"/>
        <w:framePr w:w="551" w:x="1359" w:y="426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2"/>
        </w:rPr>
        <w:t>現</w:t>
      </w:r>
    </w:p>
    <w:p>
      <w:pPr>
        <w:pStyle w:val="Normal8"/>
        <w:framePr w:w="992" w:x="1796" w:y="432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2"/>
        </w:rPr>
        <w:t>本職：</w:t>
      </w:r>
    </w:p>
    <w:p>
      <w:pPr>
        <w:pStyle w:val="Normal8"/>
        <w:framePr w:w="992" w:x="1796" w:y="477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2"/>
        </w:rPr>
        <w:t>兼職：</w:t>
      </w:r>
    </w:p>
    <w:p>
      <w:pPr>
        <w:pStyle w:val="Normal8"/>
        <w:framePr w:w="992" w:x="1796" w:y="4773"/>
        <w:widowControl w:val="0"/>
        <w:autoSpaceDE w:val="0"/>
        <w:autoSpaceDN w:val="0"/>
        <w:spacing w:before="0" w:after="0" w:line="327" w:lineRule="exact"/>
        <w:ind w:left="12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2"/>
        </w:rPr>
        <w:t>經歷</w:t>
      </w:r>
    </w:p>
    <w:p>
      <w:pPr>
        <w:pStyle w:val="Normal8"/>
        <w:framePr w:w="551" w:x="1359" w:y="484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2"/>
        </w:rPr>
        <w:t>職</w:t>
      </w:r>
    </w:p>
    <w:p>
      <w:pPr>
        <w:pStyle w:val="Normal8"/>
        <w:framePr w:w="1993" w:x="1320" w:y="5319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KTWKIK+¼Ð·¢Åé" w:eastAsiaTheme="minorHAnsi" w:hAnsiTheme="minorHAnsi" w:cstheme="minorBidi"/>
          <w:color w:val="000000"/>
          <w:spacing w:val="-4"/>
          <w:sz w:val="20"/>
        </w:rPr>
        <w:t>(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-6"/>
          <w:sz w:val="20"/>
        </w:rPr>
        <w:t>含曾任職務、具有</w:t>
      </w:r>
    </w:p>
    <w:p>
      <w:pPr>
        <w:pStyle w:val="Normal8"/>
        <w:framePr w:w="1993" w:x="1320" w:y="5319"/>
        <w:widowControl w:val="0"/>
        <w:autoSpaceDE w:val="0"/>
        <w:autoSpaceDN w:val="0"/>
        <w:spacing w:before="0" w:after="0" w:line="199" w:lineRule="exact"/>
        <w:ind w:left="96" w:right="0" w:firstLine="0"/>
        <w:jc w:val="left"/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-7"/>
          <w:sz w:val="20"/>
        </w:rPr>
        <w:t>何種專業造詣等</w:t>
      </w:r>
      <w:r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0"/>
        </w:rPr>
        <w:t>)</w:t>
      </w:r>
    </w:p>
    <w:p>
      <w:pPr>
        <w:pStyle w:val="Normal8"/>
        <w:framePr w:w="499" w:x="347" w:y="5392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0"/>
          <w:sz w:val="20"/>
        </w:rPr>
        <w:t>裝</w:t>
      </w:r>
    </w:p>
    <w:p>
      <w:pPr>
        <w:pStyle w:val="Normal8"/>
        <w:framePr w:w="701" w:x="1409" w:y="5775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居住</w:t>
      </w:r>
    </w:p>
    <w:p>
      <w:pPr>
        <w:pStyle w:val="Normal8"/>
        <w:framePr w:w="701" w:x="1409" w:y="5775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地址</w:t>
      </w:r>
    </w:p>
    <w:p>
      <w:pPr>
        <w:pStyle w:val="Normal8"/>
        <w:framePr w:w="701" w:x="1409" w:y="5775"/>
        <w:widowControl w:val="0"/>
        <w:autoSpaceDE w:val="0"/>
        <w:autoSpaceDN w:val="0"/>
        <w:spacing w:before="0" w:after="0" w:line="245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連絡</w:t>
      </w:r>
    </w:p>
    <w:p>
      <w:pPr>
        <w:pStyle w:val="Normal8"/>
        <w:framePr w:w="701" w:x="1409" w:y="5775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地址</w:t>
      </w:r>
    </w:p>
    <w:p>
      <w:pPr>
        <w:pStyle w:val="Normal8"/>
        <w:framePr w:w="499" w:x="8278" w:y="577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電</w:t>
      </w:r>
    </w:p>
    <w:p>
      <w:pPr>
        <w:pStyle w:val="Normal8"/>
        <w:framePr w:w="499" w:x="8278" w:y="577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話</w:t>
      </w:r>
    </w:p>
    <w:p>
      <w:pPr>
        <w:pStyle w:val="Normal8"/>
        <w:framePr w:w="499" w:x="8278" w:y="5774"/>
        <w:widowControl w:val="0"/>
        <w:autoSpaceDE w:val="0"/>
        <w:autoSpaceDN w:val="0"/>
        <w:spacing w:before="0" w:after="0" w:line="242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電</w:t>
      </w:r>
    </w:p>
    <w:p>
      <w:pPr>
        <w:pStyle w:val="Normal8"/>
        <w:framePr w:w="499" w:x="8278" w:y="577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話</w:t>
      </w:r>
    </w:p>
    <w:p>
      <w:pPr>
        <w:pStyle w:val="Normal8"/>
        <w:framePr w:w="965" w:x="5406" w:y="6682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發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日</w:t>
      </w:r>
    </w:p>
    <w:p>
      <w:pPr>
        <w:pStyle w:val="Normal8"/>
        <w:framePr w:w="965" w:x="5406" w:y="668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效</w:t>
      </w:r>
    </w:p>
    <w:p>
      <w:pPr>
        <w:pStyle w:val="Normal8"/>
        <w:framePr w:w="965" w:x="5406" w:y="668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期</w:t>
      </w:r>
    </w:p>
    <w:p>
      <w:pPr>
        <w:pStyle w:val="Normal8"/>
        <w:framePr w:w="900" w:x="7806" w:y="6682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何時由</w:t>
      </w:r>
    </w:p>
    <w:p>
      <w:pPr>
        <w:pStyle w:val="Normal8"/>
        <w:framePr w:w="900" w:x="7806" w:y="668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何地到</w:t>
      </w:r>
    </w:p>
    <w:p>
      <w:pPr>
        <w:pStyle w:val="Normal8"/>
        <w:framePr w:w="900" w:x="7806" w:y="668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僑居地</w:t>
      </w:r>
    </w:p>
    <w:p>
      <w:pPr>
        <w:pStyle w:val="Normal8"/>
        <w:framePr w:w="900" w:x="8647" w:y="6747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地點：</w:t>
      </w:r>
    </w:p>
    <w:p>
      <w:pPr>
        <w:pStyle w:val="Normal8"/>
        <w:framePr w:w="900" w:x="8647" w:y="6747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時間：</w:t>
      </w:r>
    </w:p>
    <w:p>
      <w:pPr>
        <w:pStyle w:val="Normal8"/>
        <w:framePr w:w="3090" w:x="1409" w:y="6789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2"/>
          <w:sz w:val="20"/>
        </w:rPr>
        <w:t>證照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□大陸地區所發護照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4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號</w:t>
      </w:r>
    </w:p>
    <w:p>
      <w:pPr>
        <w:pStyle w:val="Normal8"/>
        <w:framePr w:w="401" w:x="11330" w:y="6950"/>
        <w:widowControl w:val="0"/>
        <w:autoSpaceDE w:val="0"/>
        <w:autoSpaceDN w:val="0"/>
        <w:spacing w:before="0" w:after="0" w:line="161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16"/>
        </w:rPr>
        <w:t>共</w:t>
      </w:r>
    </w:p>
    <w:p>
      <w:pPr>
        <w:pStyle w:val="Normal8"/>
        <w:framePr w:w="401" w:x="11330" w:y="6950"/>
        <w:widowControl w:val="0"/>
        <w:autoSpaceDE w:val="0"/>
        <w:autoSpaceDN w:val="0"/>
        <w:spacing w:before="0" w:after="0" w:line="158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16"/>
        </w:rPr>
        <w:t>計</w:t>
      </w:r>
    </w:p>
    <w:p>
      <w:pPr>
        <w:pStyle w:val="Normal8"/>
        <w:framePr w:w="1464" w:x="1409" w:y="7066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2"/>
          <w:sz w:val="20"/>
        </w:rPr>
        <w:t>資料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□其他</w:t>
      </w:r>
    </w:p>
    <w:p>
      <w:pPr>
        <w:pStyle w:val="Normal8"/>
        <w:framePr w:w="499" w:x="3897" w:y="7089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碼</w:t>
      </w:r>
    </w:p>
    <w:p>
      <w:pPr>
        <w:pStyle w:val="Normal8"/>
        <w:framePr w:w="1127" w:x="1409" w:y="7472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外國</w:t>
      </w:r>
    </w:p>
    <w:p>
      <w:pPr>
        <w:pStyle w:val="Normal8"/>
        <w:framePr w:w="1127" w:x="1409" w:y="7472"/>
        <w:widowControl w:val="0"/>
        <w:autoSpaceDE w:val="0"/>
        <w:autoSpaceDN w:val="0"/>
        <w:spacing w:before="0" w:after="0" w:line="199" w:lineRule="exact"/>
        <w:ind w:left="628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國</w:t>
      </w:r>
    </w:p>
    <w:p>
      <w:pPr>
        <w:pStyle w:val="Normal8"/>
        <w:framePr w:w="799" w:x="8668" w:y="7527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停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留</w:t>
      </w:r>
    </w:p>
    <w:p>
      <w:pPr>
        <w:pStyle w:val="Normal8"/>
        <w:framePr w:w="799" w:x="8668" w:y="7527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限</w:t>
      </w:r>
    </w:p>
    <w:p>
      <w:pPr>
        <w:pStyle w:val="Normal8"/>
        <w:framePr w:w="499" w:x="3537" w:y="7569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種</w:t>
      </w:r>
    </w:p>
    <w:p>
      <w:pPr>
        <w:pStyle w:val="Normal8"/>
        <w:framePr w:w="499" w:x="3537" w:y="7569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類</w:t>
      </w:r>
    </w:p>
    <w:p>
      <w:pPr>
        <w:pStyle w:val="Normal8"/>
        <w:framePr w:w="499" w:x="5097" w:y="7569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日</w:t>
      </w:r>
    </w:p>
    <w:p>
      <w:pPr>
        <w:pStyle w:val="Normal8"/>
        <w:framePr w:w="499" w:x="5097" w:y="7569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期</w:t>
      </w:r>
    </w:p>
    <w:p>
      <w:pPr>
        <w:pStyle w:val="Normal8"/>
        <w:framePr w:w="499" w:x="6778" w:y="7569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效</w:t>
      </w:r>
    </w:p>
    <w:p>
      <w:pPr>
        <w:pStyle w:val="Normal8"/>
        <w:framePr w:w="499" w:x="6778" w:y="7569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期</w:t>
      </w:r>
    </w:p>
    <w:p>
      <w:pPr>
        <w:pStyle w:val="Normal8"/>
        <w:framePr w:w="1127" w:x="1409" w:y="7671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簽證</w:t>
      </w:r>
    </w:p>
    <w:p>
      <w:pPr>
        <w:pStyle w:val="Normal8"/>
        <w:framePr w:w="1127" w:x="1409" w:y="7671"/>
        <w:widowControl w:val="0"/>
        <w:autoSpaceDE w:val="0"/>
        <w:autoSpaceDN w:val="0"/>
        <w:spacing w:before="0" w:after="0" w:line="199" w:lineRule="exact"/>
        <w:ind w:left="628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別</w:t>
      </w:r>
    </w:p>
    <w:p>
      <w:pPr>
        <w:pStyle w:val="Normal8"/>
        <w:framePr w:w="701" w:x="1409" w:y="7870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資料</w:t>
      </w:r>
    </w:p>
    <w:p>
      <w:pPr>
        <w:pStyle w:val="Normal8"/>
        <w:framePr w:w="701" w:x="1409" w:y="8180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稱謂</w:t>
      </w:r>
    </w:p>
    <w:p>
      <w:pPr>
        <w:pStyle w:val="Normal8"/>
        <w:framePr w:w="701" w:x="2172" w:y="8180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姓名</w:t>
      </w:r>
    </w:p>
    <w:p>
      <w:pPr>
        <w:pStyle w:val="Normal8"/>
        <w:framePr w:w="2399" w:x="3065" w:y="8180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出生年月日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4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18"/>
        </w:rPr>
        <w:t>存歿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5"/>
          <w:sz w:val="18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職業</w:t>
      </w:r>
    </w:p>
    <w:p>
      <w:pPr>
        <w:pStyle w:val="Normal8"/>
        <w:framePr w:w="499" w:x="6100" w:y="8180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現</w:t>
      </w:r>
    </w:p>
    <w:p>
      <w:pPr>
        <w:pStyle w:val="Normal8"/>
        <w:framePr w:w="499" w:x="6801" w:y="8180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住</w:t>
      </w:r>
    </w:p>
    <w:p>
      <w:pPr>
        <w:pStyle w:val="Normal8"/>
        <w:framePr w:w="499" w:x="7501" w:y="8180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地</w:t>
      </w:r>
    </w:p>
    <w:p>
      <w:pPr>
        <w:pStyle w:val="Normal8"/>
        <w:framePr w:w="499" w:x="8200" w:y="8180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址</w:t>
      </w:r>
    </w:p>
    <w:p>
      <w:pPr>
        <w:pStyle w:val="Normal8"/>
        <w:framePr w:w="701" w:x="9446" w:y="8180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電話</w:t>
      </w:r>
    </w:p>
    <w:p>
      <w:pPr>
        <w:pStyle w:val="Normal8"/>
        <w:framePr w:w="499" w:x="335" w:y="829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0"/>
          <w:sz w:val="20"/>
        </w:rPr>
        <w:t>訂</w:t>
      </w:r>
    </w:p>
    <w:p>
      <w:pPr>
        <w:pStyle w:val="Normal8"/>
        <w:framePr w:w="484" w:x="1012" w:y="8316"/>
        <w:widowControl w:val="0"/>
        <w:autoSpaceDE w:val="0"/>
        <w:autoSpaceDN w:val="0"/>
        <w:spacing w:before="0" w:after="0" w:line="187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9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19"/>
        </w:rPr>
        <w:t>申</w:t>
      </w:r>
    </w:p>
    <w:p>
      <w:pPr>
        <w:pStyle w:val="Normal8"/>
        <w:framePr w:w="484" w:x="1012" w:y="831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9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19"/>
        </w:rPr>
        <w:t>請</w:t>
      </w:r>
    </w:p>
    <w:p>
      <w:pPr>
        <w:pStyle w:val="Normal8"/>
        <w:framePr w:w="484" w:x="1012" w:y="831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9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19"/>
        </w:rPr>
        <w:t>人</w:t>
      </w:r>
    </w:p>
    <w:p>
      <w:pPr>
        <w:pStyle w:val="Normal8"/>
        <w:framePr w:w="484" w:x="1012" w:y="831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9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19"/>
        </w:rPr>
        <w:t>親</w:t>
      </w:r>
    </w:p>
    <w:p>
      <w:pPr>
        <w:pStyle w:val="Normal8"/>
        <w:framePr w:w="484" w:x="1012" w:y="8316"/>
        <w:widowControl w:val="0"/>
        <w:autoSpaceDE w:val="0"/>
        <w:autoSpaceDN w:val="0"/>
        <w:spacing w:before="0" w:after="0" w:line="187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9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19"/>
        </w:rPr>
        <w:t>屬</w:t>
      </w:r>
    </w:p>
    <w:p>
      <w:pPr>
        <w:pStyle w:val="Normal8"/>
        <w:framePr w:w="484" w:x="1012" w:y="831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9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19"/>
        </w:rPr>
        <w:t>狀</w:t>
      </w:r>
    </w:p>
    <w:p>
      <w:pPr>
        <w:pStyle w:val="Normal8"/>
        <w:framePr w:w="484" w:x="1012" w:y="831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9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19"/>
        </w:rPr>
        <w:t>況</w:t>
      </w:r>
    </w:p>
    <w:p>
      <w:pPr>
        <w:pStyle w:val="Normal8"/>
        <w:framePr w:w="499" w:x="1510" w:y="8487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父</w:t>
      </w:r>
    </w:p>
    <w:p>
      <w:pPr>
        <w:pStyle w:val="Normal8"/>
        <w:framePr w:w="499" w:x="1510" w:y="8487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母</w:t>
      </w:r>
    </w:p>
    <w:p>
      <w:pPr>
        <w:pStyle w:val="Normal8"/>
        <w:framePr w:w="701" w:x="1409" w:y="9027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配偶</w:t>
      </w:r>
    </w:p>
    <w:p>
      <w:pPr>
        <w:pStyle w:val="Normal8"/>
        <w:framePr w:w="499" w:x="1341" w:y="9333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子</w:t>
      </w:r>
    </w:p>
    <w:p>
      <w:pPr>
        <w:pStyle w:val="Normal8"/>
        <w:framePr w:w="499" w:x="1341" w:y="9333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女</w:t>
      </w:r>
    </w:p>
    <w:p>
      <w:pPr>
        <w:pStyle w:val="Normal8"/>
        <w:framePr w:w="401" w:x="11330" w:y="9429"/>
        <w:widowControl w:val="0"/>
        <w:autoSpaceDE w:val="0"/>
        <w:autoSpaceDN w:val="0"/>
        <w:spacing w:before="0" w:after="0" w:line="161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16"/>
        </w:rPr>
        <w:t>人</w:t>
      </w:r>
    </w:p>
    <w:p>
      <w:pPr>
        <w:pStyle w:val="Normal8"/>
        <w:framePr w:w="1099" w:x="1039" w:y="9855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來台地址</w:t>
      </w:r>
    </w:p>
    <w:p>
      <w:pPr>
        <w:pStyle w:val="Normal8"/>
        <w:framePr w:w="1999" w:x="8856" w:y="9839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郵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箱</w:t>
      </w:r>
    </w:p>
    <w:p>
      <w:pPr>
        <w:pStyle w:val="Normal8"/>
        <w:framePr w:w="5245" w:x="2873" w:y="996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4"/>
        </w:rPr>
        <w:t>臺北市北投區學園路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4"/>
        </w:rPr>
        <w:t xml:space="preserve"> </w:t>
      </w:r>
      <w:r>
        <w:rPr>
          <w:rStyle w:val="DefaultParagraphFont"/>
          <w:rFonts w:ascii="KTWKIK+¼Ð·¢Åé" w:eastAsiaTheme="minorHAnsi" w:hAnsiTheme="minorHAnsi" w:cstheme="minorBidi"/>
          <w:color w:val="000000"/>
          <w:spacing w:val="60"/>
          <w:sz w:val="24"/>
        </w:rPr>
        <w:t>2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4"/>
        </w:rPr>
        <w:t>號臺北城市科技大學</w:t>
      </w:r>
    </w:p>
    <w:p>
      <w:pPr>
        <w:pStyle w:val="Normal8"/>
        <w:framePr w:w="1101" w:x="1042" w:y="10117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KTWKIK+¼Ð·¢Åé" w:eastAsiaTheme="minorHAnsi" w:hAnsiTheme="minorHAnsi" w:cstheme="minorBidi"/>
          <w:color w:val="000000"/>
          <w:spacing w:val="1"/>
          <w:sz w:val="20"/>
        </w:rPr>
        <w:t>(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旅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2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館</w:t>
      </w:r>
      <w:r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0"/>
        </w:rPr>
        <w:t>)</w:t>
      </w:r>
    </w:p>
    <w:p>
      <w:pPr>
        <w:pStyle w:val="Normal8"/>
        <w:framePr w:w="2317" w:x="8714" w:y="1010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2"/>
        </w:rPr>
        <w:t>htwang@tpcu.edu.tw</w:t>
      </w:r>
    </w:p>
    <w:p>
      <w:pPr>
        <w:pStyle w:val="Normal8"/>
        <w:framePr w:w="701" w:x="1973" w:y="10436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稱謂</w:t>
      </w:r>
    </w:p>
    <w:p>
      <w:pPr>
        <w:pStyle w:val="Normal8"/>
        <w:framePr w:w="499" w:x="2597" w:y="1042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姓</w:t>
      </w:r>
    </w:p>
    <w:p>
      <w:pPr>
        <w:pStyle w:val="Normal8"/>
        <w:framePr w:w="499" w:x="3298" w:y="1042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名</w:t>
      </w:r>
    </w:p>
    <w:p>
      <w:pPr>
        <w:pStyle w:val="Normal8"/>
        <w:framePr w:w="1300" w:x="3858" w:y="1042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出生年月日</w:t>
      </w:r>
    </w:p>
    <w:p>
      <w:pPr>
        <w:pStyle w:val="Normal8"/>
        <w:framePr w:w="1099" w:x="5159" w:y="1042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身分證號</w:t>
      </w:r>
    </w:p>
    <w:p>
      <w:pPr>
        <w:pStyle w:val="Normal8"/>
        <w:framePr w:w="499" w:x="6359" w:y="1042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現</w:t>
      </w:r>
    </w:p>
    <w:p>
      <w:pPr>
        <w:pStyle w:val="Normal8"/>
        <w:framePr w:w="499" w:x="7161" w:y="1042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住</w:t>
      </w:r>
    </w:p>
    <w:p>
      <w:pPr>
        <w:pStyle w:val="Normal8"/>
        <w:framePr w:w="499" w:x="7960" w:y="1042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地</w:t>
      </w:r>
    </w:p>
    <w:p>
      <w:pPr>
        <w:pStyle w:val="Normal8"/>
        <w:framePr w:w="499" w:x="8760" w:y="1042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址</w:t>
      </w:r>
    </w:p>
    <w:p>
      <w:pPr>
        <w:pStyle w:val="Normal8"/>
        <w:framePr w:w="1700" w:x="9432" w:y="1042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電話及手機號碼</w:t>
      </w:r>
    </w:p>
    <w:p>
      <w:pPr>
        <w:pStyle w:val="Normal8"/>
        <w:framePr w:w="1099" w:x="1042" w:y="10467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探親探病</w:t>
      </w:r>
    </w:p>
    <w:p>
      <w:pPr>
        <w:pStyle w:val="Normal8"/>
        <w:framePr w:w="1099" w:x="1042" w:y="1046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奔喪對象</w:t>
      </w:r>
    </w:p>
    <w:p>
      <w:pPr>
        <w:pStyle w:val="Normal8"/>
        <w:framePr w:w="499" w:x="1042" w:y="10947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資</w:t>
      </w:r>
    </w:p>
    <w:p>
      <w:pPr>
        <w:pStyle w:val="Normal8"/>
        <w:framePr w:w="499" w:x="1642" w:y="10947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料</w:t>
      </w:r>
    </w:p>
    <w:p>
      <w:pPr>
        <w:pStyle w:val="Normal8"/>
        <w:framePr w:w="499" w:x="354" w:y="1114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0"/>
          <w:sz w:val="20"/>
        </w:rPr>
        <w:t>線</w:t>
      </w:r>
    </w:p>
    <w:p>
      <w:pPr>
        <w:pStyle w:val="Normal8"/>
        <w:framePr w:w="1632" w:x="1042" w:y="11259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2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申請</w:t>
      </w:r>
    </w:p>
    <w:p>
      <w:pPr>
        <w:pStyle w:val="Normal8"/>
        <w:framePr w:w="1632" w:x="1042" w:y="11259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料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3"/>
          <w:sz w:val="20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0"/>
        </w:rPr>
        <w:t>人</w:t>
      </w:r>
    </w:p>
    <w:p>
      <w:pPr>
        <w:pStyle w:val="Normal8"/>
        <w:framePr w:w="2786" w:x="6126" w:y="1137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-1"/>
          <w:sz w:val="22"/>
        </w:rPr>
        <w:t>臺北市北投區學園路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2"/>
        </w:rPr>
        <w:t xml:space="preserve"> </w:t>
      </w:r>
      <w:r>
        <w:rPr>
          <w:rStyle w:val="DefaultParagraphFont"/>
          <w:rFonts w:ascii="KTWKIK+¼Ð·¢Åé" w:eastAsiaTheme="minorHAnsi" w:hAnsiTheme="minorHAnsi" w:cstheme="minorBidi"/>
          <w:color w:val="000000"/>
          <w:spacing w:val="53"/>
          <w:sz w:val="22"/>
        </w:rPr>
        <w:t>2</w:t>
      </w: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2"/>
        </w:rPr>
        <w:t>號</w:t>
      </w:r>
    </w:p>
    <w:p>
      <w:pPr>
        <w:pStyle w:val="Normal8"/>
        <w:framePr w:w="1700" w:x="9432" w:y="11389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KTWKIK+¼Ð·¢Åé" w:eastAsiaTheme="minorHAnsi" w:hAnsiTheme="minorHAnsi" w:cstheme="minorBidi"/>
          <w:color w:val="000000"/>
          <w:spacing w:val="0"/>
          <w:sz w:val="20"/>
        </w:rPr>
        <w:t>886-2-28927154</w:t>
      </w:r>
    </w:p>
    <w:p>
      <w:pPr>
        <w:pStyle w:val="Normal8"/>
        <w:framePr w:w="5476" w:x="1085" w:y="1180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0"/>
          <w:sz w:val="24"/>
        </w:rPr>
        <w:t>□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60"/>
          <w:sz w:val="24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-1"/>
          <w:sz w:val="22"/>
        </w:rPr>
        <w:t>同意以簡訊方式通知核准或補件，手機號碼：</w:t>
      </w:r>
    </w:p>
    <w:p>
      <w:pPr>
        <w:pStyle w:val="Normal8"/>
        <w:framePr w:w="1434" w:x="3807" w:y="1211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22"/>
        </w:rPr>
        <w:t>代辦旅行社</w:t>
      </w:r>
    </w:p>
    <w:p>
      <w:pPr>
        <w:pStyle w:val="Normal8"/>
        <w:framePr w:w="2370" w:x="1109" w:y="12172"/>
        <w:widowControl w:val="0"/>
        <w:autoSpaceDE w:val="0"/>
        <w:autoSpaceDN w:val="0"/>
        <w:spacing w:before="0" w:after="0" w:line="13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3"/>
          <w:sz w:val="14"/>
        </w:rPr>
        <w:t>一、最近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35"/>
          <w:sz w:val="14"/>
        </w:rPr>
        <w:t xml:space="preserve"> </w:t>
      </w:r>
      <w:r>
        <w:rPr>
          <w:rStyle w:val="DefaultParagraphFont"/>
          <w:rFonts w:ascii="KTWKIK+¼Ð·¢Åé" w:eastAsiaTheme="minorHAnsi" w:hAnsiTheme="minorHAnsi" w:cstheme="minorBidi"/>
          <w:color w:val="FF0000"/>
          <w:spacing w:val="0"/>
          <w:sz w:val="14"/>
        </w:rPr>
        <w:t>6</w:t>
      </w:r>
      <w:r>
        <w:rPr>
          <w:rStyle w:val="DefaultParagraphFont"/>
          <w:rFonts w:ascii="KTWKIK+¼Ð·¢Åé" w:eastAsiaTheme="minorHAnsi" w:hAnsiTheme="minorHAnsi" w:cstheme="minorBidi"/>
          <w:color w:val="FF0000"/>
          <w:spacing w:val="4"/>
          <w:sz w:val="14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3"/>
          <w:sz w:val="14"/>
        </w:rPr>
        <w:t>個月內所拍之彩色脫</w:t>
      </w:r>
    </w:p>
    <w:p>
      <w:pPr>
        <w:pStyle w:val="Normal8"/>
        <w:framePr w:w="2841" w:x="1390" w:y="12355"/>
        <w:widowControl w:val="0"/>
        <w:autoSpaceDE w:val="0"/>
        <w:autoSpaceDN w:val="0"/>
        <w:spacing w:before="0" w:after="0" w:line="13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9"/>
          <w:sz w:val="14"/>
        </w:rPr>
        <w:t>帽、未戴有色眼鏡，五官清</w:t>
      </w:r>
    </w:p>
    <w:p>
      <w:pPr>
        <w:pStyle w:val="Normal8"/>
        <w:framePr w:w="2841" w:x="1390" w:y="12355"/>
        <w:widowControl w:val="0"/>
        <w:autoSpaceDE w:val="0"/>
        <w:autoSpaceDN w:val="0"/>
        <w:spacing w:before="0" w:after="0" w:line="161" w:lineRule="exact"/>
        <w:ind w:left="2149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16"/>
        </w:rPr>
        <w:t>註冊</w:t>
      </w:r>
    </w:p>
    <w:p>
      <w:pPr>
        <w:pStyle w:val="Normal8"/>
        <w:framePr w:w="2841" w:x="1390" w:y="12355"/>
        <w:widowControl w:val="0"/>
        <w:autoSpaceDE w:val="0"/>
        <w:autoSpaceDN w:val="0"/>
        <w:spacing w:before="0" w:after="0" w:line="13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-2"/>
          <w:sz w:val="14"/>
        </w:rPr>
        <w:t>晰、不遮蓋，相片不修改，足</w:t>
      </w:r>
    </w:p>
    <w:p>
      <w:pPr>
        <w:pStyle w:val="Normal8"/>
        <w:framePr w:w="562" w:x="3539" w:y="12613"/>
        <w:widowControl w:val="0"/>
        <w:autoSpaceDE w:val="0"/>
        <w:autoSpaceDN w:val="0"/>
        <w:spacing w:before="0" w:after="0" w:line="161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0"/>
          <w:sz w:val="16"/>
        </w:rPr>
        <w:t>編號</w:t>
      </w:r>
    </w:p>
    <w:p>
      <w:pPr>
        <w:pStyle w:val="Normal8"/>
        <w:framePr w:w="2048" w:x="1390" w:y="12717"/>
        <w:widowControl w:val="0"/>
        <w:autoSpaceDE w:val="0"/>
        <w:autoSpaceDN w:val="0"/>
        <w:spacing w:before="0" w:after="0" w:line="13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-2"/>
          <w:sz w:val="14"/>
        </w:rPr>
        <w:t>資辨識人貌，直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4"/>
          <w:sz w:val="14"/>
        </w:rPr>
        <w:t xml:space="preserve"> </w:t>
      </w:r>
      <w:r>
        <w:rPr>
          <w:rStyle w:val="DefaultParagraphFont"/>
          <w:rFonts w:ascii="KTWKIK+¼Ð·¢Åé" w:eastAsiaTheme="minorHAnsi" w:hAnsiTheme="minorHAnsi" w:cstheme="minorBidi"/>
          <w:color w:val="FF0000"/>
          <w:spacing w:val="12"/>
          <w:sz w:val="14"/>
        </w:rPr>
        <w:t>4.5</w:t>
      </w: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-4"/>
          <w:sz w:val="14"/>
        </w:rPr>
        <w:t>公分，橫</w:t>
      </w:r>
    </w:p>
    <w:p>
      <w:pPr>
        <w:pStyle w:val="Normal8"/>
        <w:framePr w:w="1900" w:x="3558" w:y="12839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000000"/>
          <w:spacing w:val="1"/>
          <w:sz w:val="20"/>
        </w:rPr>
        <w:t>公司及負責人戳記</w:t>
      </w:r>
    </w:p>
    <w:p>
      <w:pPr>
        <w:pStyle w:val="Normal8"/>
        <w:framePr w:w="2048" w:x="1390" w:y="12899"/>
        <w:widowControl w:val="0"/>
        <w:autoSpaceDE w:val="0"/>
        <w:autoSpaceDN w:val="0"/>
        <w:spacing w:before="0" w:after="0" w:line="13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KTWKIK+¼Ð·¢Åé" w:eastAsiaTheme="minorHAnsi" w:hAnsiTheme="minorHAnsi" w:cstheme="minorBidi"/>
          <w:color w:val="FF0000"/>
          <w:spacing w:val="12"/>
          <w:sz w:val="14"/>
        </w:rPr>
        <w:t>3.5</w:t>
      </w: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0"/>
          <w:sz w:val="14"/>
        </w:rPr>
        <w:t>公分，人像自頭頂至下顎</w:t>
      </w:r>
    </w:p>
    <w:p>
      <w:pPr>
        <w:pStyle w:val="Normal8"/>
        <w:framePr w:w="2081" w:x="1390" w:y="13082"/>
        <w:widowControl w:val="0"/>
        <w:autoSpaceDE w:val="0"/>
        <w:autoSpaceDN w:val="0"/>
        <w:spacing w:before="0" w:after="0" w:line="13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4"/>
          <w:sz w:val="14"/>
        </w:rPr>
        <w:t>之長度不得小於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37"/>
          <w:sz w:val="14"/>
        </w:rPr>
        <w:t xml:space="preserve"> </w:t>
      </w:r>
      <w:r>
        <w:rPr>
          <w:rStyle w:val="DefaultParagraphFont"/>
          <w:rFonts w:ascii="KTWKIK+¼Ð·¢Åé" w:eastAsiaTheme="minorHAnsi" w:hAnsiTheme="minorHAnsi" w:cstheme="minorBidi"/>
          <w:color w:val="FF0000"/>
          <w:spacing w:val="0"/>
          <w:sz w:val="14"/>
        </w:rPr>
        <w:t>3.2</w:t>
      </w:r>
      <w:r>
        <w:rPr>
          <w:rStyle w:val="DefaultParagraphFont"/>
          <w:rFonts w:ascii="KTWKIK+¼Ð·¢Åé" w:eastAsiaTheme="minorHAnsi" w:hAnsiTheme="minorHAnsi" w:cstheme="minorBidi"/>
          <w:color w:val="FF0000"/>
          <w:spacing w:val="4"/>
          <w:sz w:val="14"/>
        </w:rPr>
        <w:t xml:space="preserve"> </w:t>
      </w: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2"/>
          <w:sz w:val="14"/>
        </w:rPr>
        <w:t>公分及</w:t>
      </w:r>
    </w:p>
    <w:p>
      <w:pPr>
        <w:pStyle w:val="Normal8"/>
        <w:framePr w:w="2081" w:x="1390" w:y="13082"/>
        <w:widowControl w:val="0"/>
        <w:autoSpaceDE w:val="0"/>
        <w:autoSpaceDN w:val="0"/>
        <w:spacing w:before="0" w:after="0" w:line="182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0"/>
          <w:sz w:val="14"/>
        </w:rPr>
        <w:t>超過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1"/>
          <w:sz w:val="14"/>
        </w:rPr>
        <w:t xml:space="preserve"> </w:t>
      </w:r>
      <w:r>
        <w:rPr>
          <w:rStyle w:val="DefaultParagraphFont"/>
          <w:rFonts w:ascii="KTWKIK+¼Ð·¢Åé" w:eastAsiaTheme="minorHAnsi" w:hAnsiTheme="minorHAnsi" w:cstheme="minorBidi"/>
          <w:color w:val="FF0000"/>
          <w:spacing w:val="12"/>
          <w:sz w:val="14"/>
        </w:rPr>
        <w:t>3.6</w:t>
      </w: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-3"/>
          <w:sz w:val="14"/>
        </w:rPr>
        <w:t>公分，白色背景之正</w:t>
      </w:r>
    </w:p>
    <w:p>
      <w:pPr>
        <w:pStyle w:val="Normal8"/>
        <w:framePr w:w="2081" w:x="1390" w:y="13082"/>
        <w:widowControl w:val="0"/>
        <w:autoSpaceDE w:val="0"/>
        <w:autoSpaceDN w:val="0"/>
        <w:spacing w:before="0" w:after="0" w:line="182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-2"/>
          <w:sz w:val="14"/>
        </w:rPr>
        <w:t>面半身薄光面紙照片，且不得</w:t>
      </w:r>
    </w:p>
    <w:p>
      <w:pPr>
        <w:pStyle w:val="Normal8"/>
        <w:framePr w:w="2081" w:x="1390" w:y="13082"/>
        <w:widowControl w:val="0"/>
        <w:autoSpaceDE w:val="0"/>
        <w:autoSpaceDN w:val="0"/>
        <w:spacing w:before="0" w:after="0" w:line="182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0"/>
          <w:sz w:val="14"/>
        </w:rPr>
        <w:t>使用合成照片。</w:t>
      </w:r>
    </w:p>
    <w:p>
      <w:pPr>
        <w:pStyle w:val="Normal8"/>
        <w:framePr w:w="2401" w:x="1109" w:y="13811"/>
        <w:widowControl w:val="0"/>
        <w:autoSpaceDE w:val="0"/>
        <w:autoSpaceDN w:val="0"/>
        <w:spacing w:before="0" w:after="0" w:line="13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-2"/>
          <w:sz w:val="14"/>
        </w:rPr>
        <w:t>二、照片背面請書寫姓名、出生日</w:t>
      </w:r>
    </w:p>
    <w:p>
      <w:pPr>
        <w:pStyle w:val="Normal8"/>
        <w:framePr w:w="2401" w:x="1109" w:y="13811"/>
        <w:widowControl w:val="0"/>
        <w:autoSpaceDE w:val="0"/>
        <w:autoSpaceDN w:val="0"/>
        <w:spacing w:before="0" w:after="0" w:line="185" w:lineRule="exact"/>
        <w:ind w:left="281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0"/>
          <w:sz w:val="14"/>
        </w:rPr>
        <w:t>期。</w:t>
      </w:r>
    </w:p>
    <w:p>
      <w:pPr>
        <w:pStyle w:val="Normal8"/>
        <w:framePr w:w="499" w:x="7672" w:y="1520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0"/>
          <w:sz w:val="20"/>
        </w:rPr>
        <w:t>條</w:t>
      </w:r>
    </w:p>
    <w:p>
      <w:pPr>
        <w:pStyle w:val="Normal8"/>
        <w:framePr w:w="499" w:x="8073" w:y="1520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0"/>
          <w:sz w:val="20"/>
        </w:rPr>
        <w:t>碼</w:t>
      </w:r>
    </w:p>
    <w:p>
      <w:pPr>
        <w:pStyle w:val="Normal8"/>
        <w:framePr w:w="499" w:x="8474" w:y="1520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0"/>
          <w:sz w:val="20"/>
        </w:rPr>
        <w:t>編</w:t>
      </w:r>
    </w:p>
    <w:p>
      <w:pPr>
        <w:pStyle w:val="Normal8"/>
        <w:framePr w:w="499" w:x="8872" w:y="1520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0"/>
          <w:sz w:val="20"/>
        </w:rPr>
        <w:t>號</w:t>
      </w:r>
    </w:p>
    <w:p>
      <w:pPr>
        <w:pStyle w:val="Normal8"/>
        <w:framePr w:w="499" w:x="9273" w:y="1520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0"/>
          <w:sz w:val="20"/>
        </w:rPr>
        <w:t>請</w:t>
      </w:r>
    </w:p>
    <w:p>
      <w:pPr>
        <w:pStyle w:val="Normal8"/>
        <w:framePr w:w="499" w:x="9674" w:y="1520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0"/>
          <w:sz w:val="20"/>
        </w:rPr>
        <w:t>勿</w:t>
      </w:r>
    </w:p>
    <w:p>
      <w:pPr>
        <w:pStyle w:val="Normal8"/>
        <w:framePr w:w="499" w:x="10072" w:y="1520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0"/>
          <w:sz w:val="20"/>
        </w:rPr>
        <w:t>汙</w:t>
      </w:r>
    </w:p>
    <w:p>
      <w:pPr>
        <w:pStyle w:val="Normal8"/>
        <w:framePr w:w="499" w:x="10473" w:y="1520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GOSUU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UGOSUU+¼Ð·¢Åé" w:hAnsi="UGOSUU+¼Ð·¢Åé" w:eastAsiaTheme="minorHAnsi" w:cs="UGOSUU+¼Ð·¢Åé"/>
          <w:color w:val="FF0000"/>
          <w:spacing w:val="0"/>
          <w:sz w:val="20"/>
        </w:rPr>
        <w:t>損</w:t>
      </w:r>
    </w:p>
    <w:p>
      <w:pPr>
        <w:pStyle w:val="Normal8"/>
        <w:framePr w:w="400" w:x="6131" w:y="1574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  <w:t>7</w: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5" type="#_x0000_t75" style="width:24pt;height:351.55pt;margin-top:187.75pt;margin-left:559.6pt;mso-position-horizontal-relative:page;mso-position-vertical-relative:page;position:absolute;z-index:-251638784">
            <v:imagedata r:id="rId14" o:title=""/>
          </v:shape>
        </w:pict>
      </w:r>
      <w:r>
        <w:rPr>
          <w:noProof/>
        </w:rPr>
        <w:pict>
          <v:shape id="_x0000_s1036" type="#_x0000_t75" style="width:1pt;height:1pt;margin-top:0;margin-left:0;mso-position-horizontal-relative:page;mso-position-vertical-relative:page;position:absolute;z-index:-251639808">
            <v:imagedata r:id="rId15" o:title=""/>
          </v:shape>
        </w:pict>
      </w:r>
      <w:r>
        <w:rPr>
          <w:noProof/>
        </w:rPr>
        <w:pict>
          <v:shape id="_x0000_s1037" type="#_x0000_t75" style="width:507pt;height:736.8pt;margin-top:38.1pt;margin-left:46.1pt;mso-position-horizontal-relative:page;mso-position-vertical-relative:page;position:absolute;z-index:-251643904">
            <v:imagedata r:id="rId16" o:title=""/>
          </v:shape>
        </w:pict>
      </w:r>
      <w:r>
        <w:rPr>
          <w:noProof/>
        </w:rPr>
        <w:pict>
          <v:shape id="_x0000_s1038" type="#_x0000_t75" style="width:546.9pt;height:810pt;margin-top:8.05pt;margin-left:6.2pt;mso-position-horizontal-relative:page;mso-position-vertical-relative:page;position:absolute;z-index:-251652096">
            <v:imagedata r:id="rId17" o:title=""/>
          </v:shape>
        </w:pic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9"/>
        <w:framePr w:w="4347" w:x="1104" w:y="541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16"/>
          <w:sz w:val="18"/>
        </w:rPr>
        <w:t>◆本局网址为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  <w:t>:http://www.immigration.gov.tw</w:t>
      </w:r>
    </w:p>
    <w:p>
      <w:pPr>
        <w:pStyle w:val="Normal9"/>
        <w:framePr w:w="11426" w:x="1344" w:y="83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JQMNFK+¼Ð·¢Åé" w:hAnsi="JQMNFK+¼Ð·¢Åé" w:eastAsiaTheme="minorHAnsi" w:cs="JQMNFK+¼Ð·¢Åé"/>
          <w:color w:val="FF0000"/>
          <w:spacing w:val="0"/>
          <w:sz w:val="22"/>
        </w:rPr>
        <w:t>一、依臺灣地區與大陸地區人民關係條例第七十七條規定：「大陸地區人民在臺灣地區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60"/>
          <w:sz w:val="22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20"/>
          <w:sz w:val="22"/>
        </w:rPr>
        <w:t>申請事由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12"/>
          <w:sz w:val="22"/>
        </w:rPr>
        <w:t>(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20"/>
          <w:sz w:val="22"/>
        </w:rPr>
        <w:t>代碼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22"/>
        </w:rPr>
        <w:t>)</w:t>
      </w:r>
    </w:p>
    <w:p>
      <w:pPr>
        <w:pStyle w:val="Normal9"/>
        <w:framePr w:w="10940" w:x="1784" w:y="112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JQMNFK+¼Ð·¢Åé" w:hAnsi="JQMNFK+¼Ð·¢Åé" w:eastAsiaTheme="minorHAnsi" w:cs="JQMNFK+¼Ð·¢Åé"/>
          <w:color w:val="FF0000"/>
          <w:spacing w:val="1"/>
          <w:sz w:val="22"/>
        </w:rPr>
        <w:t>以外之地區，犯內亂罪、外患罪，經許可進入臺灣地區，而于申請時據實申報者，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274"/>
          <w:sz w:val="22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2"/>
        </w:rPr>
        <w:t>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5"/>
          <w:sz w:val="22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2"/>
        </w:rPr>
        <w:t>會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6"/>
          <w:sz w:val="22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2"/>
        </w:rPr>
        <w:t>交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3"/>
          <w:sz w:val="22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2"/>
        </w:rPr>
        <w:t>流</w:t>
      </w:r>
    </w:p>
    <w:p>
      <w:pPr>
        <w:pStyle w:val="Normal9"/>
        <w:framePr w:w="600" w:x="845" w:y="120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申</w:t>
      </w:r>
    </w:p>
    <w:p>
      <w:pPr>
        <w:pStyle w:val="Normal9"/>
        <w:framePr w:w="600" w:x="845" w:y="1201"/>
        <w:widowControl w:val="0"/>
        <w:autoSpaceDE w:val="0"/>
        <w:autoSpaceDN w:val="0"/>
        <w:spacing w:before="0" w:after="0" w:line="841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報</w:t>
      </w:r>
    </w:p>
    <w:p>
      <w:pPr>
        <w:pStyle w:val="Normal9"/>
        <w:framePr w:w="600" w:x="845" w:y="1201"/>
        <w:widowControl w:val="0"/>
        <w:autoSpaceDE w:val="0"/>
        <w:autoSpaceDN w:val="0"/>
        <w:spacing w:before="0" w:after="0" w:line="8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事</w:t>
      </w:r>
    </w:p>
    <w:p>
      <w:pPr>
        <w:pStyle w:val="Normal9"/>
        <w:framePr w:w="600" w:x="845" w:y="1201"/>
        <w:widowControl w:val="0"/>
        <w:autoSpaceDE w:val="0"/>
        <w:autoSpaceDN w:val="0"/>
        <w:spacing w:before="0" w:after="0" w:line="8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項</w:t>
      </w:r>
    </w:p>
    <w:p>
      <w:pPr>
        <w:pStyle w:val="Normal9"/>
        <w:framePr w:w="2317" w:x="1784" w:y="141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JQMNFK+¼Ð·¢Åé" w:hAnsi="JQMNFK+¼Ð·¢Åé" w:eastAsiaTheme="minorHAnsi" w:cs="JQMNFK+¼Ð·¢Åé"/>
          <w:color w:val="FF0000"/>
          <w:spacing w:val="-1"/>
          <w:sz w:val="22"/>
        </w:rPr>
        <w:t>免予追訴、處罰。」</w:t>
      </w:r>
    </w:p>
    <w:p>
      <w:pPr>
        <w:pStyle w:val="Normal9"/>
        <w:framePr w:w="990" w:x="9928" w:y="1433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18"/>
        </w:rPr>
        <w:t>探親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(03)</w:t>
      </w:r>
    </w:p>
    <w:p>
      <w:pPr>
        <w:pStyle w:val="Normal9"/>
        <w:framePr w:w="990" w:x="9928" w:y="1433"/>
        <w:widowControl w:val="0"/>
        <w:autoSpaceDE w:val="0"/>
        <w:autoSpaceDN w:val="0"/>
        <w:spacing w:before="0" w:after="0" w:line="202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18"/>
        </w:rPr>
        <w:t>奔喪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(35)</w:t>
      </w:r>
    </w:p>
    <w:p>
      <w:pPr>
        <w:pStyle w:val="Normal9"/>
        <w:framePr w:w="990" w:x="9928" w:y="1433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18"/>
        </w:rPr>
        <w:t>團聚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(53)</w:t>
      </w:r>
    </w:p>
    <w:p>
      <w:pPr>
        <w:pStyle w:val="Normal9"/>
        <w:framePr w:w="990" w:x="9928" w:y="1433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18"/>
        </w:rPr>
        <w:t>探病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(64)</w:t>
      </w:r>
    </w:p>
    <w:p>
      <w:pPr>
        <w:pStyle w:val="Normal9"/>
        <w:framePr w:w="9667" w:x="1344" w:y="169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JQMNFK+¼Ð·¢Åé" w:hAnsi="JQMNFK+¼Ð·¢Åé" w:eastAsiaTheme="minorHAnsi" w:cs="JQMNFK+¼Ð·¢Åé"/>
          <w:color w:val="FF0000"/>
          <w:spacing w:val="0"/>
          <w:sz w:val="22"/>
        </w:rPr>
        <w:t>二、申請人現任或曾任大陸地區黨務、行政、軍事或具政治性機關（構）、團體之職務</w:t>
      </w:r>
    </w:p>
    <w:p>
      <w:pPr>
        <w:pStyle w:val="Normal9"/>
        <w:framePr w:w="9167" w:x="1784" w:y="198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JQMNFK+¼Ð·¢Åé" w:hAnsi="JQMNFK+¼Ð·¢Åé" w:eastAsiaTheme="minorHAnsi" w:cs="JQMNFK+¼Ð·¢Åé"/>
          <w:color w:val="FF0000"/>
          <w:spacing w:val="1"/>
          <w:sz w:val="22"/>
        </w:rPr>
        <w:t>或為其成員者，請於本欄據實詳述。如未據實填寫，經查獲或遭人檢舉者，應負法</w:t>
      </w:r>
    </w:p>
    <w:p>
      <w:pPr>
        <w:pStyle w:val="Normal9"/>
        <w:framePr w:w="2277" w:x="9928" w:y="2235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4"/>
          <w:sz w:val="18"/>
        </w:rPr>
        <w:t>運回遺骸骨灰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(76)</w:t>
      </w:r>
    </w:p>
    <w:p>
      <w:pPr>
        <w:pStyle w:val="Normal9"/>
        <w:framePr w:w="2277" w:x="9928" w:y="2235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18"/>
        </w:rPr>
        <w:t>人道探親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(77)</w:t>
      </w:r>
    </w:p>
    <w:p>
      <w:pPr>
        <w:pStyle w:val="Normal9"/>
        <w:framePr w:w="2277" w:x="9928" w:y="2235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4"/>
          <w:sz w:val="18"/>
        </w:rPr>
        <w:t>進行刑事訴訟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(78)</w:t>
      </w:r>
    </w:p>
    <w:p>
      <w:pPr>
        <w:pStyle w:val="Normal9"/>
        <w:framePr w:w="2277" w:x="9928" w:y="2235"/>
        <w:widowControl w:val="0"/>
        <w:autoSpaceDE w:val="0"/>
        <w:autoSpaceDN w:val="0"/>
        <w:spacing w:before="0" w:after="0" w:line="202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44"/>
          <w:sz w:val="18"/>
        </w:rPr>
        <w:t>兩岸會談或項目活動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17"/>
          <w:sz w:val="18"/>
        </w:rPr>
        <w:t>(81)</w:t>
      </w:r>
    </w:p>
    <w:p>
      <w:pPr>
        <w:pStyle w:val="Normal9"/>
        <w:framePr w:w="2277" w:x="9928" w:y="2235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18"/>
        </w:rPr>
        <w:t>隨行駐華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(87)</w:t>
      </w:r>
    </w:p>
    <w:p>
      <w:pPr>
        <w:pStyle w:val="Normal9"/>
        <w:framePr w:w="2277" w:x="9928" w:y="2235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28"/>
          <w:sz w:val="18"/>
        </w:rPr>
        <w:t>飛航任務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1"/>
          <w:sz w:val="18"/>
        </w:rPr>
        <w:t>(88)</w:t>
      </w:r>
    </w:p>
    <w:p>
      <w:pPr>
        <w:pStyle w:val="Normal9"/>
        <w:framePr w:w="2277" w:x="9928" w:y="2235"/>
        <w:widowControl w:val="0"/>
        <w:autoSpaceDE w:val="0"/>
        <w:autoSpaceDN w:val="0"/>
        <w:spacing w:before="0" w:after="0" w:line="202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18"/>
        </w:rPr>
        <w:t>項目許可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(95)</w:t>
      </w:r>
    </w:p>
    <w:p>
      <w:pPr>
        <w:pStyle w:val="Normal9"/>
        <w:framePr w:w="2277" w:x="9928" w:y="2235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18"/>
        </w:rPr>
        <w:t>公法給付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(105)</w:t>
      </w:r>
    </w:p>
    <w:p>
      <w:pPr>
        <w:pStyle w:val="Normal9"/>
        <w:framePr w:w="2277" w:x="9928" w:y="2235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18"/>
        </w:rPr>
        <w:t>隨行團聚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(133)</w:t>
      </w:r>
    </w:p>
    <w:p>
      <w:pPr>
        <w:pStyle w:val="Normal9"/>
        <w:framePr w:w="2277" w:x="9928" w:y="2235"/>
        <w:widowControl w:val="0"/>
        <w:autoSpaceDE w:val="0"/>
        <w:autoSpaceDN w:val="0"/>
        <w:spacing w:before="0" w:after="0" w:line="202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18"/>
        </w:rPr>
        <w:t>大陸船員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(135)</w:t>
      </w:r>
    </w:p>
    <w:p>
      <w:pPr>
        <w:pStyle w:val="Normal9"/>
        <w:framePr w:w="2277" w:x="9928" w:y="2235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4"/>
          <w:sz w:val="18"/>
        </w:rPr>
        <w:t>節日包機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1"/>
          <w:sz w:val="18"/>
        </w:rPr>
        <w:t>(147)</w:t>
      </w:r>
    </w:p>
    <w:p>
      <w:pPr>
        <w:pStyle w:val="Normal9"/>
        <w:framePr w:w="2277" w:x="9928" w:y="2235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4"/>
          <w:sz w:val="18"/>
        </w:rPr>
        <w:t>短暫團聚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1"/>
          <w:sz w:val="18"/>
        </w:rPr>
        <w:t>(148)</w:t>
      </w:r>
    </w:p>
    <w:p>
      <w:pPr>
        <w:pStyle w:val="Normal9"/>
        <w:framePr w:w="2277" w:x="9928" w:y="2235"/>
        <w:widowControl w:val="0"/>
        <w:autoSpaceDE w:val="0"/>
        <w:autoSpaceDN w:val="0"/>
        <w:spacing w:before="0" w:after="0" w:line="202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8"/>
          <w:sz w:val="18"/>
        </w:rPr>
        <w:t>緊急醫療包機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3"/>
          <w:sz w:val="18"/>
        </w:rPr>
        <w:t>(152)</w:t>
      </w:r>
    </w:p>
    <w:p>
      <w:pPr>
        <w:pStyle w:val="Normal9"/>
        <w:framePr w:w="2277" w:x="9928" w:y="2235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8"/>
          <w:sz w:val="18"/>
        </w:rPr>
        <w:t>特定人道包機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3"/>
          <w:sz w:val="18"/>
        </w:rPr>
        <w:t>(153)</w:t>
      </w:r>
    </w:p>
    <w:p>
      <w:pPr>
        <w:pStyle w:val="Normal9"/>
        <w:framePr w:w="2277" w:x="9928" w:y="2235"/>
        <w:widowControl w:val="0"/>
        <w:autoSpaceDE w:val="0"/>
        <w:autoSpaceDN w:val="0"/>
        <w:spacing w:before="0" w:after="0" w:line="20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3"/>
          <w:sz w:val="18"/>
        </w:rPr>
        <w:t>就醫（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23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18"/>
        </w:rPr>
        <w:t>）</w:t>
      </w:r>
    </w:p>
    <w:p>
      <w:pPr>
        <w:pStyle w:val="Normal9"/>
        <w:framePr w:w="1213" w:x="1784" w:y="227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JQMNFK+¼Ð·¢Åé" w:hAnsi="JQMNFK+¼Ð·¢Åé" w:eastAsiaTheme="minorHAnsi" w:cs="JQMNFK+¼Ð·¢Åé"/>
          <w:color w:val="FF0000"/>
          <w:spacing w:val="0"/>
          <w:sz w:val="22"/>
        </w:rPr>
        <w:t>律責任。</w:t>
      </w:r>
    </w:p>
    <w:p>
      <w:pPr>
        <w:pStyle w:val="Normal9"/>
        <w:framePr w:w="9667" w:x="1344" w:y="255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JQMNFK+¼Ð·¢Åé" w:hAnsi="JQMNFK+¼Ð·¢Åé" w:eastAsiaTheme="minorHAnsi" w:cs="JQMNFK+¼Ð·¢Åé"/>
          <w:color w:val="FF0000"/>
          <w:spacing w:val="0"/>
          <w:sz w:val="22"/>
        </w:rPr>
        <w:t>□申請人未曾任大陸地區黨務、行政、軍事或具政治性機關（構）、團體之職務或為其</w:t>
      </w:r>
    </w:p>
    <w:p>
      <w:pPr>
        <w:pStyle w:val="Normal9"/>
        <w:framePr w:w="1213" w:x="1784" w:y="284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JQMNFK+¼Ð·¢Åé" w:hAnsi="JQMNFK+¼Ð·¢Åé" w:eastAsiaTheme="minorHAnsi" w:cs="JQMNFK+¼Ð·¢Åé"/>
          <w:color w:val="FF0000"/>
          <w:spacing w:val="0"/>
          <w:sz w:val="22"/>
        </w:rPr>
        <w:t>成員者。</w:t>
      </w:r>
    </w:p>
    <w:p>
      <w:pPr>
        <w:pStyle w:val="Normal9"/>
        <w:framePr w:w="9667" w:x="1344" w:y="312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JQMNFK+¼Ð·¢Åé" w:hAnsi="JQMNFK+¼Ð·¢Åé" w:eastAsiaTheme="minorHAnsi" w:cs="JQMNFK+¼Ð·¢Åé"/>
          <w:color w:val="FF0000"/>
          <w:spacing w:val="0"/>
          <w:sz w:val="22"/>
        </w:rPr>
        <w:t>□申請人曾任大陸地區黨務、行政、軍事或具政治性機關（構）、團體之職務或為其成</w:t>
      </w:r>
    </w:p>
    <w:p>
      <w:pPr>
        <w:pStyle w:val="Normal9"/>
        <w:framePr w:w="1876" w:x="1784" w:y="3412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JQMNFK+¼Ð·¢Åé" w:hAnsi="JQMNFK+¼Ð·¢Åé" w:eastAsiaTheme="minorHAnsi" w:cs="JQMNFK+¼Ð·¢Åé"/>
          <w:color w:val="FF0000"/>
          <w:spacing w:val="0"/>
          <w:sz w:val="22"/>
        </w:rPr>
        <w:t>員者，曾任職於</w:t>
      </w:r>
    </w:p>
    <w:p>
      <w:pPr>
        <w:pStyle w:val="Normal9"/>
        <w:framePr w:w="9667" w:x="1344" w:y="370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JQMNFK+¼Ð·¢Åé" w:hAnsi="JQMNFK+¼Ð·¢Åé" w:eastAsiaTheme="minorHAnsi" w:cs="JQMNFK+¼Ð·¢Åé"/>
          <w:color w:val="FF0000"/>
          <w:spacing w:val="0"/>
          <w:sz w:val="22"/>
        </w:rPr>
        <w:t>□申請人現任大陸地區黨務、行政、軍事或具政治性機關（構）、團體之職務或為其成</w:t>
      </w:r>
    </w:p>
    <w:p>
      <w:pPr>
        <w:pStyle w:val="Normal9"/>
        <w:framePr w:w="9667" w:x="1344" w:y="3700"/>
        <w:widowControl w:val="0"/>
        <w:autoSpaceDE w:val="0"/>
        <w:autoSpaceDN w:val="0"/>
        <w:spacing w:before="0" w:after="0" w:line="286" w:lineRule="exact"/>
        <w:ind w:left="439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JQMNFK+¼Ð·¢Åé" w:hAnsi="JQMNFK+¼Ð·¢Åé" w:eastAsiaTheme="minorHAnsi" w:cs="JQMNFK+¼Ð·¢Åé"/>
          <w:color w:val="FF0000"/>
          <w:spacing w:val="0"/>
          <w:sz w:val="22"/>
        </w:rPr>
        <w:t>員者，現任職於</w:t>
      </w:r>
    </w:p>
    <w:p>
      <w:pPr>
        <w:pStyle w:val="Normal9"/>
        <w:framePr w:w="840" w:x="737" w:y="443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10"/>
          <w:sz w:val="24"/>
        </w:rPr>
        <w:t>接待</w:t>
      </w:r>
    </w:p>
    <w:p>
      <w:pPr>
        <w:pStyle w:val="Normal9"/>
        <w:framePr w:w="840" w:x="737" w:y="4431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10"/>
          <w:sz w:val="24"/>
        </w:rPr>
        <w:t>單位</w:t>
      </w:r>
    </w:p>
    <w:p>
      <w:pPr>
        <w:pStyle w:val="Normal9"/>
        <w:framePr w:w="4174" w:x="4796" w:y="441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4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9"/>
          <w:sz w:val="24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臺北市北投區學園路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60"/>
          <w:sz w:val="24"/>
        </w:rPr>
        <w:t>2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號</w:t>
      </w:r>
    </w:p>
    <w:p>
      <w:pPr>
        <w:pStyle w:val="Normal9"/>
        <w:framePr w:w="4174" w:x="4796" w:y="4410"/>
        <w:widowControl w:val="0"/>
        <w:autoSpaceDE w:val="0"/>
        <w:autoSpaceDN w:val="0"/>
        <w:spacing w:before="0" w:after="0" w:line="334" w:lineRule="exact"/>
        <w:ind w:left="29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4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1"/>
          <w:sz w:val="24"/>
        </w:rPr>
        <w:t xml:space="preserve"> 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22"/>
        </w:rPr>
        <w:t>866-2-28927154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137"/>
          <w:sz w:val="22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負責人</w:t>
      </w:r>
    </w:p>
    <w:p>
      <w:pPr>
        <w:pStyle w:val="Normal9"/>
        <w:framePr w:w="2666" w:x="1757" w:y="4564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1"/>
          <w:sz w:val="28"/>
        </w:rPr>
        <w:t>臺北城市科技大學</w:t>
      </w:r>
    </w:p>
    <w:p>
      <w:pPr>
        <w:pStyle w:val="Normal9"/>
        <w:framePr w:w="1080" w:x="8817" w:y="475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盧泓汶</w:t>
      </w:r>
    </w:p>
    <w:p>
      <w:pPr>
        <w:pStyle w:val="Normal9"/>
        <w:framePr w:w="9649" w:x="1344" w:y="513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JQMNFK+¼Ð·¢Åé" w:hAnsi="JQMNFK+¼Ð·¢Åé" w:eastAsiaTheme="minorHAnsi" w:cs="JQMNFK+¼Ð·¢Åé"/>
          <w:color w:val="FF0000"/>
          <w:spacing w:val="-1"/>
          <w:sz w:val="22"/>
        </w:rPr>
        <w:t>一、本申請書由申請人或代申請人親自據實填寫，如未據實填寫經查獲者，得撤銷其入</w:t>
      </w:r>
    </w:p>
    <w:p>
      <w:pPr>
        <w:pStyle w:val="Normal9"/>
        <w:framePr w:w="9649" w:x="1344" w:y="5139"/>
        <w:widowControl w:val="0"/>
        <w:autoSpaceDE w:val="0"/>
        <w:autoSpaceDN w:val="0"/>
        <w:spacing w:before="0" w:after="0" w:line="341" w:lineRule="exact"/>
        <w:ind w:left="482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JQMNFK+¼Ð·¢Åé" w:hAnsi="JQMNFK+¼Ð·¢Åé" w:eastAsiaTheme="minorHAnsi" w:cs="JQMNFK+¼Ð·¢Åé"/>
          <w:color w:val="FF0000"/>
          <w:spacing w:val="-1"/>
          <w:sz w:val="22"/>
        </w:rPr>
        <w:t>境許可，並限期離境。由在台親屬委託他人代為送件時，應檢附委託書。</w:t>
      </w:r>
    </w:p>
    <w:p>
      <w:pPr>
        <w:pStyle w:val="Normal9"/>
        <w:framePr w:w="9649" w:x="1344" w:y="5139"/>
        <w:widowControl w:val="0"/>
        <w:autoSpaceDE w:val="0"/>
        <w:autoSpaceDN w:val="0"/>
        <w:spacing w:before="0" w:after="0" w:line="341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JQMNFK+¼Ð·¢Åé" w:hAnsi="JQMNFK+¼Ð·¢Åé" w:eastAsiaTheme="minorHAnsi" w:cs="JQMNFK+¼Ð·¢Åé"/>
          <w:color w:val="FF0000"/>
          <w:spacing w:val="-1"/>
          <w:sz w:val="22"/>
        </w:rPr>
        <w:t>二、申請人來台期間應遵守中華民國法令，並依限離台，且不得從事與許可目的不符之</w:t>
      </w:r>
    </w:p>
    <w:p>
      <w:pPr>
        <w:pStyle w:val="Normal9"/>
        <w:framePr w:w="9649" w:x="1344" w:y="5139"/>
        <w:widowControl w:val="0"/>
        <w:autoSpaceDE w:val="0"/>
        <w:autoSpaceDN w:val="0"/>
        <w:spacing w:before="0" w:after="0" w:line="338" w:lineRule="exact"/>
        <w:ind w:left="482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JQMNFK+¼Ð·¢Åé" w:hAnsi="JQMNFK+¼Ð·¢Åé" w:eastAsiaTheme="minorHAnsi" w:cs="JQMNFK+¼Ð·¢Åé"/>
          <w:color w:val="FF0000"/>
          <w:spacing w:val="0"/>
          <w:sz w:val="22"/>
        </w:rPr>
        <w:t>活動。</w:t>
      </w:r>
    </w:p>
    <w:p>
      <w:pPr>
        <w:pStyle w:val="Normal9"/>
        <w:framePr w:w="1170" w:x="9928" w:y="523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3"/>
          <w:sz w:val="18"/>
        </w:rPr>
        <w:t>伴醫（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24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18"/>
        </w:rPr>
        <w:t>）</w:t>
      </w:r>
    </w:p>
    <w:p>
      <w:pPr>
        <w:pStyle w:val="Normal9"/>
        <w:framePr w:w="600" w:x="845" w:y="542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注</w:t>
      </w:r>
    </w:p>
    <w:p>
      <w:pPr>
        <w:pStyle w:val="Normal9"/>
        <w:framePr w:w="600" w:x="845" w:y="542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意</w:t>
      </w:r>
    </w:p>
    <w:p>
      <w:pPr>
        <w:pStyle w:val="Normal9"/>
        <w:framePr w:w="600" w:x="845" w:y="542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事</w:t>
      </w:r>
    </w:p>
    <w:p>
      <w:pPr>
        <w:pStyle w:val="Normal9"/>
        <w:framePr w:w="600" w:x="845" w:y="542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項</w:t>
      </w:r>
    </w:p>
    <w:p>
      <w:pPr>
        <w:pStyle w:val="Normal9"/>
        <w:framePr w:w="1542" w:x="10063" w:y="557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2"/>
        </w:rPr>
        <w:t>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5"/>
          <w:sz w:val="22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2"/>
        </w:rPr>
        <w:t>教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6"/>
          <w:sz w:val="22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2"/>
        </w:rPr>
        <w:t>交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3"/>
          <w:sz w:val="22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2"/>
        </w:rPr>
        <w:t>流</w:t>
      </w:r>
    </w:p>
    <w:p>
      <w:pPr>
        <w:pStyle w:val="Normal9"/>
        <w:framePr w:w="1350" w:x="9928" w:y="596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18"/>
        </w:rPr>
        <w:t>宗教活動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(09)</w:t>
      </w:r>
    </w:p>
    <w:p>
      <w:pPr>
        <w:pStyle w:val="Normal9"/>
        <w:framePr w:w="1350" w:x="9928" w:y="620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18"/>
        </w:rPr>
        <w:t>文教活動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(79)</w:t>
      </w:r>
    </w:p>
    <w:p>
      <w:pPr>
        <w:pStyle w:val="Normal9"/>
        <w:framePr w:w="1710" w:x="9928" w:y="644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18"/>
        </w:rPr>
        <w:t>傳習民族技藝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(81)</w:t>
      </w:r>
    </w:p>
    <w:p>
      <w:pPr>
        <w:pStyle w:val="Normal9"/>
        <w:framePr w:w="1710" w:x="9928" w:y="644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18"/>
        </w:rPr>
        <w:t>大眾傳播活動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(83)</w:t>
      </w:r>
    </w:p>
    <w:p>
      <w:pPr>
        <w:pStyle w:val="Normal9"/>
        <w:framePr w:w="1710" w:x="9928" w:y="644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18"/>
        </w:rPr>
        <w:t>衛生活動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(91)</w:t>
      </w:r>
    </w:p>
    <w:p>
      <w:pPr>
        <w:pStyle w:val="Normal9"/>
        <w:framePr w:w="1350" w:x="9928" w:y="716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18"/>
        </w:rPr>
        <w:t>環保活動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(94)</w:t>
      </w:r>
    </w:p>
    <w:p>
      <w:pPr>
        <w:pStyle w:val="Normal9"/>
        <w:framePr w:w="1350" w:x="9928" w:y="740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18"/>
        </w:rPr>
        <w:t>法律活動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(99)</w:t>
      </w:r>
    </w:p>
    <w:p>
      <w:pPr>
        <w:pStyle w:val="Normal9"/>
        <w:framePr w:w="2174" w:x="9928" w:y="7646"/>
        <w:widowControl w:val="0"/>
        <w:autoSpaceDE w:val="0"/>
        <w:autoSpaceDN w:val="0"/>
        <w:spacing w:before="0" w:after="0" w:line="180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18"/>
        </w:rPr>
        <w:t>體育活動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(102)</w:t>
      </w:r>
    </w:p>
    <w:p>
      <w:pPr>
        <w:pStyle w:val="Normal9"/>
        <w:framePr w:w="2174" w:x="9928" w:y="764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18"/>
        </w:rPr>
        <w:t>地政活動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(112)</w:t>
      </w:r>
    </w:p>
    <w:p>
      <w:pPr>
        <w:pStyle w:val="Normal9"/>
        <w:framePr w:w="2174" w:x="9928" w:y="764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18"/>
        </w:rPr>
        <w:t>營建活動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(113)</w:t>
      </w:r>
    </w:p>
    <w:p>
      <w:pPr>
        <w:pStyle w:val="Normal9"/>
        <w:framePr w:w="2174" w:x="9928" w:y="764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18"/>
        </w:rPr>
        <w:t>公共工程活動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(114)</w:t>
      </w:r>
    </w:p>
    <w:p>
      <w:pPr>
        <w:pStyle w:val="Normal9"/>
        <w:framePr w:w="2174" w:x="9928" w:y="764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18"/>
        </w:rPr>
        <w:t>學術科技活動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(115)</w:t>
      </w:r>
    </w:p>
    <w:p>
      <w:pPr>
        <w:pStyle w:val="Normal9"/>
        <w:framePr w:w="2174" w:x="9928" w:y="764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36"/>
          <w:sz w:val="18"/>
        </w:rPr>
        <w:t>學術科技研究活動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14"/>
          <w:sz w:val="18"/>
        </w:rPr>
        <w:t>(116)</w:t>
      </w:r>
    </w:p>
    <w:p>
      <w:pPr>
        <w:pStyle w:val="Normal9"/>
        <w:framePr w:w="2174" w:x="9928" w:y="764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18"/>
        </w:rPr>
        <w:t>消防活動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(119)</w:t>
      </w:r>
    </w:p>
    <w:p>
      <w:pPr>
        <w:pStyle w:val="Normal9"/>
        <w:framePr w:w="2174" w:x="9928" w:y="764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18"/>
        </w:rPr>
        <w:t>社會福利活動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8"/>
        </w:rPr>
        <w:t>(129)</w:t>
      </w:r>
    </w:p>
    <w:p>
      <w:pPr>
        <w:pStyle w:val="Normal9"/>
        <w:framePr w:w="1543" w:x="4686" w:y="8184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8"/>
        </w:rPr>
        <w:t>大陸地區</w:t>
      </w:r>
    </w:p>
    <w:p>
      <w:pPr>
        <w:pStyle w:val="Normal9"/>
        <w:framePr w:w="3875" w:x="3565" w:y="8549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1"/>
          <w:sz w:val="28"/>
        </w:rPr>
        <w:t>居民身份證正反面影本資料</w:t>
      </w:r>
    </w:p>
    <w:p>
      <w:pPr>
        <w:pStyle w:val="Normal9"/>
        <w:framePr w:w="1542" w:x="10135" w:y="969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2"/>
        </w:rPr>
        <w:t>經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5"/>
          <w:sz w:val="22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2"/>
        </w:rPr>
        <w:t>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6"/>
          <w:sz w:val="22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2"/>
        </w:rPr>
        <w:t>交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3"/>
          <w:sz w:val="22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2"/>
        </w:rPr>
        <w:t>流</w:t>
      </w:r>
    </w:p>
    <w:p>
      <w:pPr>
        <w:pStyle w:val="Normal9"/>
        <w:framePr w:w="1917" w:x="9866" w:y="10038"/>
        <w:widowControl w:val="0"/>
        <w:autoSpaceDE w:val="0"/>
        <w:autoSpaceDN w:val="0"/>
        <w:spacing w:before="0" w:after="0" w:line="187" w:lineRule="exact"/>
        <w:ind w:left="72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20"/>
          <w:sz w:val="19"/>
        </w:rPr>
        <w:t>商務活動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8"/>
          <w:sz w:val="19"/>
        </w:rPr>
        <w:t>(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22"/>
          <w:sz w:val="19"/>
        </w:rPr>
        <w:t>金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9"/>
          <w:sz w:val="19"/>
        </w:rPr>
        <w:t>,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43"/>
          <w:sz w:val="19"/>
        </w:rPr>
        <w:t>馬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1"/>
          <w:sz w:val="19"/>
        </w:rPr>
        <w:t>)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5"/>
        </w:rPr>
        <w:t>(16)</w:t>
      </w:r>
    </w:p>
    <w:p>
      <w:pPr>
        <w:pStyle w:val="Normal9"/>
        <w:framePr w:w="1917" w:x="9866" w:y="10038"/>
        <w:widowControl w:val="0"/>
        <w:autoSpaceDE w:val="0"/>
        <w:autoSpaceDN w:val="0"/>
        <w:spacing w:before="0" w:after="0" w:line="221" w:lineRule="exact"/>
        <w:ind w:left="89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7"/>
          <w:sz w:val="20"/>
        </w:rPr>
        <w:t>產業交流活動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1"/>
          <w:sz w:val="16"/>
        </w:rPr>
        <w:t>(82)</w:t>
      </w:r>
    </w:p>
    <w:p>
      <w:pPr>
        <w:pStyle w:val="Normal9"/>
        <w:framePr w:w="1917" w:x="9866" w:y="10038"/>
        <w:widowControl w:val="0"/>
        <w:autoSpaceDE w:val="0"/>
        <w:autoSpaceDN w:val="0"/>
        <w:spacing w:before="0" w:after="0" w:line="218" w:lineRule="exact"/>
        <w:ind w:left="89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7"/>
          <w:sz w:val="20"/>
        </w:rPr>
        <w:t>經貿活動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1"/>
          <w:sz w:val="16"/>
        </w:rPr>
        <w:t>(89)</w:t>
      </w:r>
    </w:p>
    <w:p>
      <w:pPr>
        <w:pStyle w:val="Normal9"/>
        <w:framePr w:w="1917" w:x="9866" w:y="10038"/>
        <w:widowControl w:val="0"/>
        <w:autoSpaceDE w:val="0"/>
        <w:autoSpaceDN w:val="0"/>
        <w:spacing w:before="0" w:after="0" w:line="221" w:lineRule="exact"/>
        <w:ind w:left="89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7"/>
          <w:sz w:val="20"/>
        </w:rPr>
        <w:t>交通事務活動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1"/>
          <w:sz w:val="16"/>
        </w:rPr>
        <w:t>(90)</w:t>
      </w:r>
    </w:p>
    <w:p>
      <w:pPr>
        <w:pStyle w:val="Normal9"/>
        <w:framePr w:w="1917" w:x="9866" w:y="10038"/>
        <w:widowControl w:val="0"/>
        <w:autoSpaceDE w:val="0"/>
        <w:autoSpaceDN w:val="0"/>
        <w:spacing w:before="0" w:after="0" w:line="221" w:lineRule="exact"/>
        <w:ind w:left="89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7"/>
          <w:sz w:val="20"/>
        </w:rPr>
        <w:t>農業活動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1"/>
          <w:sz w:val="16"/>
        </w:rPr>
        <w:t>(92)</w:t>
      </w:r>
    </w:p>
    <w:p>
      <w:pPr>
        <w:pStyle w:val="Normal9"/>
        <w:framePr w:w="1917" w:x="9866" w:y="10038"/>
        <w:widowControl w:val="0"/>
        <w:autoSpaceDE w:val="0"/>
        <w:autoSpaceDN w:val="0"/>
        <w:spacing w:before="0" w:after="0" w:line="218" w:lineRule="exact"/>
        <w:ind w:left="91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20"/>
        </w:rPr>
        <w:t>財金活動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6"/>
        </w:rPr>
        <w:t>(93)</w:t>
      </w:r>
    </w:p>
    <w:p>
      <w:pPr>
        <w:pStyle w:val="Normal9"/>
        <w:framePr w:w="1917" w:x="9866" w:y="10038"/>
        <w:widowControl w:val="0"/>
        <w:autoSpaceDE w:val="0"/>
        <w:autoSpaceDN w:val="0"/>
        <w:spacing w:before="0" w:after="0" w:line="221" w:lineRule="exact"/>
        <w:ind w:left="91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0"/>
        </w:rPr>
        <w:t>勞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"/>
          <w:sz w:val="20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0"/>
        </w:rPr>
        <w:t>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"/>
          <w:sz w:val="20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0"/>
        </w:rPr>
        <w:t>交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"/>
          <w:sz w:val="20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0"/>
        </w:rPr>
        <w:t>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"/>
          <w:sz w:val="20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0"/>
        </w:rPr>
        <w:t>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"/>
          <w:sz w:val="20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0"/>
        </w:rPr>
        <w:t>動</w:t>
      </w:r>
    </w:p>
    <w:p>
      <w:pPr>
        <w:pStyle w:val="Normal9"/>
        <w:framePr w:w="1917" w:x="9866" w:y="1003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FQVBIM+¼Ð·¢Åé" w:eastAsiaTheme="minorHAnsi" w:hAnsiTheme="minorHAnsi" w:cstheme="minorBidi"/>
          <w:color w:val="000000"/>
          <w:spacing w:val="-1"/>
          <w:sz w:val="16"/>
        </w:rPr>
        <w:t>(106)</w:t>
      </w:r>
    </w:p>
    <w:p>
      <w:pPr>
        <w:pStyle w:val="Normal9"/>
        <w:framePr w:w="8004" w:x="1764" w:y="1030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FF0000"/>
          <w:spacing w:val="0"/>
          <w:sz w:val="24"/>
        </w:rPr>
        <w:t>以上所填內容，俱屬事實，如有捏造或虛假情事，願負法律責任。</w:t>
      </w:r>
    </w:p>
    <w:p>
      <w:pPr>
        <w:pStyle w:val="Normal9"/>
        <w:framePr w:w="1320" w:x="1224" w:y="1074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申請人：</w:t>
      </w:r>
    </w:p>
    <w:p>
      <w:pPr>
        <w:pStyle w:val="Normal9"/>
        <w:framePr w:w="840" w:x="4585" w:y="1074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簽章</w:t>
      </w:r>
    </w:p>
    <w:p>
      <w:pPr>
        <w:pStyle w:val="Normal9"/>
        <w:framePr w:w="1320" w:x="5545" w:y="1074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代申請人</w:t>
      </w:r>
    </w:p>
    <w:p>
      <w:pPr>
        <w:pStyle w:val="Normal9"/>
        <w:framePr w:w="840" w:x="8786" w:y="1074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簽章</w:t>
      </w:r>
    </w:p>
    <w:p>
      <w:pPr>
        <w:pStyle w:val="Normal9"/>
        <w:framePr w:w="4700" w:x="907" w:y="11183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3"/>
          <w:sz w:val="26"/>
        </w:rPr>
        <w:t>核轉單位簽注同意與否意見及簽章</w:t>
      </w:r>
    </w:p>
    <w:p>
      <w:pPr>
        <w:pStyle w:val="Normal9"/>
        <w:framePr w:w="4334" w:x="5687" w:y="11183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6"/>
        </w:rPr>
        <w:t>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"/>
          <w:sz w:val="26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6"/>
        </w:rPr>
        <w:t>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"/>
          <w:sz w:val="26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6"/>
        </w:rPr>
        <w:t>境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"/>
          <w:sz w:val="26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6"/>
        </w:rPr>
        <w:t>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"/>
          <w:sz w:val="26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6"/>
        </w:rPr>
        <w:t>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"/>
          <w:sz w:val="26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6"/>
        </w:rPr>
        <w:t>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"/>
          <w:sz w:val="26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6"/>
        </w:rPr>
        <w:t>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"/>
          <w:sz w:val="26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6"/>
        </w:rPr>
        <w:t>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"/>
          <w:sz w:val="26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6"/>
        </w:rPr>
        <w:t>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"/>
          <w:sz w:val="26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6"/>
        </w:rPr>
        <w:t>見</w:t>
      </w:r>
    </w:p>
    <w:p>
      <w:pPr>
        <w:pStyle w:val="Normal9"/>
        <w:framePr w:w="2071" w:x="9957" w:y="1178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0"/>
        </w:rPr>
        <w:t>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20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0"/>
        </w:rPr>
        <w:t>業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20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0"/>
        </w:rPr>
        <w:t>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20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0"/>
        </w:rPr>
        <w:t>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20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0"/>
        </w:rPr>
        <w:t>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20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0"/>
        </w:rPr>
        <w:t>動</w:t>
      </w:r>
    </w:p>
    <w:p>
      <w:pPr>
        <w:pStyle w:val="Normal9"/>
        <w:framePr w:w="2071" w:x="9957" w:y="1178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FQVBIM+¼Ð·¢Åé" w:eastAsiaTheme="minorHAnsi" w:hAnsiTheme="minorHAnsi" w:cstheme="minorBidi"/>
          <w:color w:val="000000"/>
          <w:spacing w:val="-1"/>
          <w:sz w:val="16"/>
        </w:rPr>
        <w:t>(117)</w:t>
      </w:r>
    </w:p>
    <w:p>
      <w:pPr>
        <w:pStyle w:val="Normal9"/>
        <w:framePr w:w="2071" w:x="9957" w:y="1178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3"/>
          <w:sz w:val="20"/>
        </w:rPr>
        <w:t>產業科技研究活動</w:t>
      </w:r>
    </w:p>
    <w:p>
      <w:pPr>
        <w:pStyle w:val="Normal9"/>
        <w:framePr w:w="2071" w:x="9957" w:y="11788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FQVBIM+¼Ð·¢Åé" w:eastAsiaTheme="minorHAnsi" w:hAnsiTheme="minorHAnsi" w:cstheme="minorBidi"/>
          <w:color w:val="000000"/>
          <w:spacing w:val="-16"/>
          <w:sz w:val="16"/>
        </w:rPr>
        <w:t>(118)</w:t>
      </w:r>
    </w:p>
    <w:p>
      <w:pPr>
        <w:pStyle w:val="Normal9"/>
        <w:framePr w:w="2071" w:x="9957" w:y="1178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20"/>
        </w:rPr>
        <w:t>履行契約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6"/>
        </w:rPr>
        <w:t>(126)</w:t>
      </w:r>
    </w:p>
    <w:p>
      <w:pPr>
        <w:pStyle w:val="Normal9"/>
        <w:framePr w:w="2071" w:x="9957" w:y="1178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25"/>
          <w:sz w:val="20"/>
        </w:rPr>
        <w:t>跨國企業內部人員調</w:t>
      </w:r>
    </w:p>
    <w:p>
      <w:pPr>
        <w:pStyle w:val="Normal9"/>
        <w:framePr w:w="2071" w:x="9957" w:y="11788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38"/>
          <w:sz w:val="20"/>
        </w:rPr>
        <w:t>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16"/>
          <w:sz w:val="20"/>
        </w:rPr>
        <w:t>(127)</w:t>
      </w:r>
    </w:p>
    <w:p>
      <w:pPr>
        <w:pStyle w:val="Normal9"/>
        <w:framePr w:w="1542" w:x="10118" w:y="1339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2"/>
        </w:rPr>
        <w:t>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5"/>
          <w:sz w:val="22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2"/>
        </w:rPr>
        <w:t>務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6"/>
          <w:sz w:val="22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2"/>
        </w:rPr>
        <w:t>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3"/>
          <w:sz w:val="22"/>
        </w:rPr>
        <w:t xml:space="preserve"> </w:t>
      </w: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2"/>
        </w:rPr>
        <w:t>動</w:t>
      </w:r>
    </w:p>
    <w:p>
      <w:pPr>
        <w:pStyle w:val="Normal9"/>
        <w:framePr w:w="2066" w:x="9957" w:y="1375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20"/>
        </w:rPr>
        <w:t>商務訪問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6"/>
        </w:rPr>
        <w:t>(139)</w:t>
      </w:r>
    </w:p>
    <w:p>
      <w:pPr>
        <w:pStyle w:val="Normal9"/>
        <w:framePr w:w="2066" w:x="9957" w:y="13758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20"/>
        </w:rPr>
        <w:t>商務考察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6"/>
        </w:rPr>
        <w:t>(140)</w:t>
      </w:r>
    </w:p>
    <w:p>
      <w:pPr>
        <w:pStyle w:val="Normal9"/>
        <w:framePr w:w="2066" w:x="9957" w:y="1375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20"/>
        </w:rPr>
        <w:t>商務會議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6"/>
        </w:rPr>
        <w:t>(141)</w:t>
      </w:r>
    </w:p>
    <w:p>
      <w:pPr>
        <w:pStyle w:val="Normal9"/>
        <w:framePr w:w="2066" w:x="9957" w:y="1375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2"/>
          <w:sz w:val="20"/>
        </w:rPr>
        <w:t>演講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6"/>
        </w:rPr>
        <w:t>(142)</w:t>
      </w:r>
    </w:p>
    <w:p>
      <w:pPr>
        <w:pStyle w:val="Normal9"/>
        <w:framePr w:w="2066" w:x="9957" w:y="13758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36"/>
          <w:sz w:val="20"/>
        </w:rPr>
        <w:t>商務研習、受訓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6"/>
        </w:rPr>
        <w:t>(143)</w:t>
      </w:r>
    </w:p>
    <w:p>
      <w:pPr>
        <w:pStyle w:val="Normal9"/>
        <w:framePr w:w="2066" w:x="9957" w:y="1375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19"/>
          <w:sz w:val="20"/>
        </w:rPr>
        <w:t>履約服務活動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8"/>
          <w:sz w:val="16"/>
        </w:rPr>
        <w:t>(144)</w:t>
      </w:r>
    </w:p>
    <w:p>
      <w:pPr>
        <w:pStyle w:val="Normal9"/>
        <w:framePr w:w="2066" w:x="9957" w:y="1375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1"/>
          <w:sz w:val="20"/>
        </w:rPr>
        <w:t>參加商展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6"/>
        </w:rPr>
        <w:t>(145)</w:t>
      </w:r>
    </w:p>
    <w:p>
      <w:pPr>
        <w:pStyle w:val="Normal9"/>
        <w:framePr w:w="2066" w:x="9957" w:y="13758"/>
        <w:widowControl w:val="0"/>
        <w:autoSpaceDE w:val="0"/>
        <w:autoSpaceDN w:val="0"/>
        <w:spacing w:before="0" w:after="0" w:line="219" w:lineRule="exact"/>
        <w:ind w:left="0" w:right="0" w:firstLine="0"/>
        <w:jc w:val="left"/>
        <w:rPr>
          <w:rStyle w:val="DefaultParagraphFont"/>
          <w:rFonts w:ascii="FQVBIM+¼Ð·¢Åé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2"/>
          <w:sz w:val="20"/>
        </w:rPr>
        <w:t>參觀商展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"/>
          <w:sz w:val="20"/>
        </w:rPr>
        <w:t xml:space="preserve"> </w:t>
      </w:r>
      <w:r>
        <w:rPr>
          <w:rStyle w:val="DefaultParagraphFont"/>
          <w:rFonts w:ascii="FQVBIM+¼Ð·¢Åé" w:eastAsiaTheme="minorHAnsi" w:hAnsiTheme="minorHAnsi" w:cstheme="minorBidi"/>
          <w:color w:val="000000"/>
          <w:spacing w:val="-2"/>
          <w:sz w:val="16"/>
        </w:rPr>
        <w:t>(146)</w:t>
      </w:r>
    </w:p>
    <w:p>
      <w:pPr>
        <w:pStyle w:val="Normal9"/>
        <w:framePr w:w="3588" w:x="6301" w:y="1414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中央目的事業主管機關核准大</w:t>
      </w:r>
    </w:p>
    <w:p>
      <w:pPr>
        <w:pStyle w:val="Normal9"/>
        <w:framePr w:w="3588" w:x="6301" w:y="14141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陸地區專業人士來台文號</w:t>
      </w:r>
    </w:p>
    <w:p>
      <w:pPr>
        <w:pStyle w:val="Normal9"/>
        <w:framePr w:w="3588" w:x="6301" w:y="14141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機關名稱：</w:t>
      </w:r>
    </w:p>
    <w:p>
      <w:pPr>
        <w:pStyle w:val="Normal9"/>
        <w:framePr w:w="600" w:x="5612" w:y="1437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備</w:t>
      </w:r>
    </w:p>
    <w:p>
      <w:pPr>
        <w:pStyle w:val="Normal9"/>
        <w:framePr w:w="600" w:x="5612" w:y="1497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注</w:t>
      </w:r>
    </w:p>
    <w:p>
      <w:pPr>
        <w:pStyle w:val="Normal9"/>
        <w:framePr w:w="1080" w:x="6301" w:y="1504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-15"/>
          <w:sz w:val="24"/>
        </w:rPr>
        <w:t>文號：</w:t>
      </w:r>
    </w:p>
    <w:p>
      <w:pPr>
        <w:pStyle w:val="Normal9"/>
        <w:framePr w:w="600" w:x="7290" w:y="1504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年</w:t>
      </w:r>
    </w:p>
    <w:p>
      <w:pPr>
        <w:pStyle w:val="Normal9"/>
        <w:framePr w:w="600" w:x="7890" w:y="1504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月</w:t>
      </w:r>
    </w:p>
    <w:p>
      <w:pPr>
        <w:pStyle w:val="Normal9"/>
        <w:framePr w:w="600" w:x="8491" w:y="1504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日</w:t>
      </w:r>
    </w:p>
    <w:p>
      <w:pPr>
        <w:pStyle w:val="Normal9"/>
        <w:framePr w:w="840" w:x="9088" w:y="1504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QMNFK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QMNFK+¼Ð·¢Åé" w:hAnsi="JQMNFK+¼Ð·¢Åé" w:eastAsiaTheme="minorHAnsi" w:cs="JQMNFK+¼Ð·¢Åé"/>
          <w:color w:val="000000"/>
          <w:spacing w:val="0"/>
          <w:sz w:val="24"/>
        </w:rPr>
        <w:t>號函</w:t>
      </w:r>
    </w:p>
    <w:p>
      <w:pPr>
        <w:pStyle w:val="Normal9"/>
        <w:framePr w:w="400" w:x="5903" w:y="1574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  <w:t>8</w: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9" type="#_x0000_t75" style="width:1pt;height:1pt;margin-top:0;margin-left:0;mso-position-horizontal-relative:page;mso-position-vertical-relative:page;position:absolute;z-index:-251642880">
            <v:imagedata r:id="rId18" o:title=""/>
          </v:shape>
        </w:pict>
      </w:r>
      <w:r>
        <w:rPr>
          <w:noProof/>
        </w:rPr>
        <w:pict>
          <v:shape id="_x0000_s1040" type="#_x0000_t75" style="width:548.05pt;height:737.05pt;margin-top:38.8pt;margin-left:29.05pt;mso-position-horizontal-relative:page;mso-position-vertical-relative:page;position:absolute;z-index:-251651072">
            <v:imagedata r:id="rId19" o:title=""/>
          </v:shape>
        </w:pic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0"/>
        <w:framePr w:w="6453" w:x="3154" w:y="1725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QGRMFM+¼Ð·¢Åé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QGRMFM+¼Ð·¢Åé" w:hAnsi="QGRMFM+¼Ð·¢Åé" w:eastAsiaTheme="minorHAnsi" w:cs="QGRMFM+¼Ð·¢Åé"/>
          <w:color w:val="000000"/>
          <w:spacing w:val="-1"/>
          <w:sz w:val="40"/>
        </w:rPr>
        <w:t>台北城市科技大学选课注意事项</w:t>
      </w:r>
    </w:p>
    <w:p>
      <w:pPr>
        <w:pStyle w:val="Normal10"/>
        <w:framePr w:w="12261" w:x="624" w:y="2764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QGRMFM+¼Ð·¢Åé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HWPJPN+¼Ð·¢Åé" w:eastAsiaTheme="minorHAnsi" w:hAnsiTheme="minorHAnsi" w:cstheme="minorBidi"/>
          <w:color w:val="000000"/>
          <w:spacing w:val="40"/>
          <w:sz w:val="40"/>
        </w:rPr>
        <w:t>1.</w:t>
      </w:r>
      <w:r>
        <w:rPr>
          <w:rStyle w:val="DefaultParagraphFont"/>
          <w:rFonts w:ascii="QGRMFM+¼Ð·¢Åé" w:hAnsi="QGRMFM+¼Ð·¢Åé" w:eastAsiaTheme="minorHAnsi" w:cs="QGRMFM+¼Ð·¢Åé"/>
          <w:color w:val="000000"/>
          <w:spacing w:val="-1"/>
          <w:sz w:val="40"/>
        </w:rPr>
        <w:t>每位学生学分数至少为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40"/>
        </w:rPr>
        <w:t xml:space="preserve"> </w:t>
      </w:r>
      <w:r>
        <w:rPr>
          <w:rStyle w:val="DefaultParagraphFont"/>
          <w:rFonts w:ascii="HWPJPN+¼Ð·¢Åé" w:eastAsiaTheme="minorHAnsi" w:hAnsiTheme="minorHAnsi" w:cstheme="minorBidi"/>
          <w:color w:val="000000"/>
          <w:spacing w:val="49"/>
          <w:sz w:val="40"/>
        </w:rPr>
        <w:t>18</w:t>
      </w:r>
      <w:r>
        <w:rPr>
          <w:rStyle w:val="DefaultParagraphFont"/>
          <w:rFonts w:ascii="QGRMFM+¼Ð·¢Åé" w:hAnsi="QGRMFM+¼Ð·¢Åé" w:eastAsiaTheme="minorHAnsi" w:cs="QGRMFM+¼Ð·¢Åé"/>
          <w:color w:val="000000"/>
          <w:spacing w:val="-1"/>
          <w:sz w:val="40"/>
        </w:rPr>
        <w:t>学分，系内学分必选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40"/>
        </w:rPr>
        <w:t xml:space="preserve"> </w:t>
      </w:r>
      <w:r>
        <w:rPr>
          <w:rStyle w:val="DefaultParagraphFont"/>
          <w:rFonts w:ascii="HWPJPN+¼Ð·¢Åé" w:eastAsiaTheme="minorHAnsi" w:hAnsiTheme="minorHAnsi" w:cstheme="minorBidi"/>
          <w:color w:val="000000"/>
          <w:spacing w:val="49"/>
          <w:sz w:val="40"/>
        </w:rPr>
        <w:t>12</w:t>
      </w:r>
      <w:r>
        <w:rPr>
          <w:rStyle w:val="DefaultParagraphFont"/>
          <w:rFonts w:ascii="QGRMFM+¼Ð·¢Åé" w:hAnsi="QGRMFM+¼Ð·¢Åé" w:eastAsiaTheme="minorHAnsi" w:cs="QGRMFM+¼Ð·¢Åé"/>
          <w:color w:val="000000"/>
          <w:spacing w:val="-1"/>
          <w:sz w:val="40"/>
        </w:rPr>
        <w:t>学分或</w:t>
      </w:r>
    </w:p>
    <w:p>
      <w:pPr>
        <w:pStyle w:val="Normal10"/>
        <w:framePr w:w="12261" w:x="624" w:y="2764"/>
        <w:widowControl w:val="0"/>
        <w:autoSpaceDE w:val="0"/>
        <w:autoSpaceDN w:val="0"/>
        <w:spacing w:before="0" w:after="0" w:line="521" w:lineRule="exact"/>
        <w:ind w:left="360" w:right="0" w:firstLine="0"/>
        <w:jc w:val="left"/>
        <w:rPr>
          <w:rStyle w:val="DefaultParagraphFont"/>
          <w:rFonts w:ascii="QGRMFM+¼Ð·¢Åé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QGRMFM+¼Ð·¢Åé" w:hAnsi="QGRMFM+¼Ð·¢Åé" w:eastAsiaTheme="minorHAnsi" w:cs="QGRMFM+¼Ð·¢Åé"/>
          <w:color w:val="000000"/>
          <w:spacing w:val="-7"/>
          <w:sz w:val="40"/>
        </w:rPr>
        <w:t>以上，系外学分必选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40"/>
        </w:rPr>
        <w:t xml:space="preserve"> </w:t>
      </w:r>
      <w:r>
        <w:rPr>
          <w:rStyle w:val="DefaultParagraphFont"/>
          <w:rFonts w:ascii="HWPJPN+¼Ð·¢Åé" w:eastAsiaTheme="minorHAnsi" w:hAnsiTheme="minorHAnsi" w:cstheme="minorBidi"/>
          <w:color w:val="000000"/>
          <w:spacing w:val="97"/>
          <w:sz w:val="40"/>
        </w:rPr>
        <w:t>6</w:t>
      </w:r>
      <w:r>
        <w:rPr>
          <w:rStyle w:val="DefaultParagraphFont"/>
          <w:rFonts w:ascii="QGRMFM+¼Ð·¢Åé" w:hAnsi="QGRMFM+¼Ð·¢Åé" w:eastAsiaTheme="minorHAnsi" w:cs="QGRMFM+¼Ð·¢Åé"/>
          <w:color w:val="000000"/>
          <w:spacing w:val="-4"/>
          <w:sz w:val="40"/>
        </w:rPr>
        <w:t>学分或以上，若原学校另有规定更高</w:t>
      </w:r>
    </w:p>
    <w:p>
      <w:pPr>
        <w:pStyle w:val="Normal10"/>
        <w:framePr w:w="12261" w:x="624" w:y="2764"/>
        <w:widowControl w:val="0"/>
        <w:autoSpaceDE w:val="0"/>
        <w:autoSpaceDN w:val="0"/>
        <w:spacing w:before="0" w:after="0" w:line="521" w:lineRule="exact"/>
        <w:ind w:left="360" w:right="0" w:firstLine="0"/>
        <w:jc w:val="left"/>
        <w:rPr>
          <w:rStyle w:val="DefaultParagraphFont"/>
          <w:rFonts w:ascii="QGRMFM+¼Ð·¢Åé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QGRMFM+¼Ð·¢Åé" w:hAnsi="QGRMFM+¼Ð·¢Åé" w:eastAsiaTheme="minorHAnsi" w:cs="QGRMFM+¼Ð·¢Åé"/>
          <w:color w:val="000000"/>
          <w:spacing w:val="-1"/>
          <w:sz w:val="40"/>
        </w:rPr>
        <w:t>之学分数，本校会配合原学校规定学分让学生修满。</w:t>
      </w:r>
    </w:p>
    <w:p>
      <w:pPr>
        <w:pStyle w:val="Normal10"/>
        <w:framePr w:w="12261" w:x="624" w:y="2764"/>
        <w:widowControl w:val="0"/>
        <w:autoSpaceDE w:val="0"/>
        <w:autoSpaceDN w:val="0"/>
        <w:spacing w:before="0" w:after="0" w:line="521" w:lineRule="exact"/>
        <w:ind w:left="0" w:right="0" w:firstLine="0"/>
        <w:jc w:val="left"/>
        <w:rPr>
          <w:rStyle w:val="DefaultParagraphFont"/>
          <w:rFonts w:ascii="QGRMFM+¼Ð·¢Åé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HWPJPN+¼Ð·¢Åé" w:eastAsiaTheme="minorHAnsi" w:hAnsiTheme="minorHAnsi" w:cstheme="minorBidi"/>
          <w:color w:val="000000"/>
          <w:spacing w:val="40"/>
          <w:sz w:val="40"/>
        </w:rPr>
        <w:t>2.</w:t>
      </w:r>
      <w:r>
        <w:rPr>
          <w:rStyle w:val="DefaultParagraphFont"/>
          <w:rFonts w:ascii="QGRMFM+¼Ð·¢Åé" w:hAnsi="QGRMFM+¼Ð·¢Åé" w:eastAsiaTheme="minorHAnsi" w:cs="QGRMFM+¼Ð·¢Åé"/>
          <w:color w:val="000000"/>
          <w:spacing w:val="-1"/>
          <w:sz w:val="40"/>
        </w:rPr>
        <w:t>学生现所选之课程皆因课程名称所选择，待学生入台后，</w:t>
      </w:r>
    </w:p>
    <w:p>
      <w:pPr>
        <w:pStyle w:val="Normal10"/>
        <w:framePr w:w="12261" w:x="624" w:y="2764"/>
        <w:widowControl w:val="0"/>
        <w:autoSpaceDE w:val="0"/>
        <w:autoSpaceDN w:val="0"/>
        <w:spacing w:before="0" w:after="0" w:line="519" w:lineRule="exact"/>
        <w:ind w:left="360" w:right="0" w:firstLine="0"/>
        <w:jc w:val="left"/>
        <w:rPr>
          <w:rStyle w:val="DefaultParagraphFont"/>
          <w:rFonts w:ascii="QGRMFM+¼Ð·¢Åé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QGRMFM+¼Ð·¢Åé" w:hAnsi="QGRMFM+¼Ð·¢Åé" w:eastAsiaTheme="minorHAnsi" w:cs="QGRMFM+¼Ð·¢Åé"/>
          <w:color w:val="000000"/>
          <w:spacing w:val="-5"/>
          <w:sz w:val="40"/>
        </w:rPr>
        <w:t>系上老师会依学生程度帮学生做适度的课程调整。若原学校</w:t>
      </w:r>
    </w:p>
    <w:p>
      <w:pPr>
        <w:pStyle w:val="Normal10"/>
        <w:framePr w:w="12261" w:x="624" w:y="2764"/>
        <w:widowControl w:val="0"/>
        <w:autoSpaceDE w:val="0"/>
        <w:autoSpaceDN w:val="0"/>
        <w:spacing w:before="0" w:after="0" w:line="521" w:lineRule="exact"/>
        <w:ind w:left="360" w:right="0" w:firstLine="0"/>
        <w:jc w:val="left"/>
        <w:rPr>
          <w:rStyle w:val="DefaultParagraphFont"/>
          <w:rFonts w:ascii="QGRMFM+¼Ð·¢Åé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QGRMFM+¼Ð·¢Åé" w:hAnsi="QGRMFM+¼Ð·¢Åé" w:eastAsiaTheme="minorHAnsi" w:cs="QGRMFM+¼Ð·¢Åé"/>
          <w:color w:val="000000"/>
          <w:spacing w:val="-5"/>
          <w:sz w:val="40"/>
        </w:rPr>
        <w:t>的课程是由老师所挑选，学生于调整课程后，我校会请学生</w:t>
      </w:r>
    </w:p>
    <w:p>
      <w:pPr>
        <w:pStyle w:val="Normal10"/>
        <w:framePr w:w="12261" w:x="624" w:y="2764"/>
        <w:widowControl w:val="0"/>
        <w:autoSpaceDE w:val="0"/>
        <w:autoSpaceDN w:val="0"/>
        <w:spacing w:before="0" w:after="0" w:line="521" w:lineRule="exact"/>
        <w:ind w:left="360" w:right="0" w:firstLine="0"/>
        <w:jc w:val="left"/>
        <w:rPr>
          <w:rStyle w:val="DefaultParagraphFont"/>
          <w:rFonts w:ascii="QGRMFM+¼Ð·¢Åé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QGRMFM+¼Ð·¢Åé" w:hAnsi="QGRMFM+¼Ð·¢Åé" w:eastAsiaTheme="minorHAnsi" w:cs="QGRMFM+¼Ð·¢Åé"/>
          <w:color w:val="000000"/>
          <w:spacing w:val="-1"/>
          <w:sz w:val="40"/>
        </w:rPr>
        <w:t>将调整后的课表发回至原学校，由原学校老师再次确认课</w:t>
      </w:r>
    </w:p>
    <w:p>
      <w:pPr>
        <w:pStyle w:val="Normal10"/>
        <w:framePr w:w="12261" w:x="624" w:y="2764"/>
        <w:widowControl w:val="0"/>
        <w:autoSpaceDE w:val="0"/>
        <w:autoSpaceDN w:val="0"/>
        <w:spacing w:before="0" w:after="0" w:line="521" w:lineRule="exact"/>
        <w:ind w:left="360" w:right="0" w:firstLine="0"/>
        <w:jc w:val="left"/>
        <w:rPr>
          <w:rStyle w:val="DefaultParagraphFont"/>
          <w:rFonts w:ascii="QGRMFM+¼Ð·¢Åé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QGRMFM+¼Ð·¢Åé" w:hAnsi="QGRMFM+¼Ð·¢Åé" w:eastAsiaTheme="minorHAnsi" w:cs="QGRMFM+¼Ð·¢Åé"/>
          <w:color w:val="000000"/>
          <w:spacing w:val="0"/>
          <w:sz w:val="40"/>
        </w:rPr>
        <w:t>程。</w:t>
      </w:r>
    </w:p>
    <w:p>
      <w:pPr>
        <w:pStyle w:val="Normal10"/>
        <w:framePr w:w="12053" w:x="624" w:y="6929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QGRMFM+¼Ð·¢Åé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HWPJPN+¼Ð·¢Åé" w:eastAsiaTheme="minorHAnsi" w:hAnsiTheme="minorHAnsi" w:cstheme="minorBidi"/>
          <w:color w:val="000000"/>
          <w:spacing w:val="40"/>
          <w:sz w:val="40"/>
        </w:rPr>
        <w:t>3.</w:t>
      </w:r>
      <w:r>
        <w:rPr>
          <w:rStyle w:val="DefaultParagraphFont"/>
          <w:rFonts w:ascii="QGRMFM+¼Ð·¢Åé" w:hAnsi="QGRMFM+¼Ð·¢Åé" w:eastAsiaTheme="minorHAnsi" w:cs="QGRMFM+¼Ð·¢Åé"/>
          <w:color w:val="000000"/>
          <w:spacing w:val="-1"/>
          <w:sz w:val="40"/>
        </w:rPr>
        <w:t>星期四第三节及第四节课，已统一安排名人讲座课程，学</w:t>
      </w:r>
    </w:p>
    <w:p>
      <w:pPr>
        <w:pStyle w:val="Normal10"/>
        <w:framePr w:w="12053" w:x="624" w:y="6929"/>
        <w:widowControl w:val="0"/>
        <w:autoSpaceDE w:val="0"/>
        <w:autoSpaceDN w:val="0"/>
        <w:spacing w:before="0" w:after="0" w:line="518" w:lineRule="exact"/>
        <w:ind w:left="360" w:right="0" w:firstLine="0"/>
        <w:jc w:val="left"/>
        <w:rPr>
          <w:rStyle w:val="DefaultParagraphFont"/>
          <w:rFonts w:ascii="QGRMFM+¼Ð·¢Åé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QGRMFM+¼Ð·¢Åé" w:hAnsi="QGRMFM+¼Ð·¢Åé" w:eastAsiaTheme="minorHAnsi" w:cs="QGRMFM+¼Ð·¢Åé"/>
          <w:color w:val="000000"/>
          <w:spacing w:val="-1"/>
          <w:sz w:val="40"/>
        </w:rPr>
        <w:t>生请勿安排其他课程于此时段。该堂课将计为系上必修学</w:t>
      </w:r>
    </w:p>
    <w:p>
      <w:pPr>
        <w:pStyle w:val="Normal10"/>
        <w:framePr w:w="12053" w:x="624" w:y="6929"/>
        <w:widowControl w:val="0"/>
        <w:autoSpaceDE w:val="0"/>
        <w:autoSpaceDN w:val="0"/>
        <w:spacing w:before="0" w:after="0" w:line="521" w:lineRule="exact"/>
        <w:ind w:left="360" w:right="0" w:firstLine="0"/>
        <w:jc w:val="left"/>
        <w:rPr>
          <w:rStyle w:val="DefaultParagraphFont"/>
          <w:rFonts w:ascii="QGRMFM+¼Ð·¢Åé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QGRMFM+¼Ð·¢Åé" w:hAnsi="QGRMFM+¼Ð·¢Åé" w:eastAsiaTheme="minorHAnsi" w:cs="QGRMFM+¼Ð·¢Åé"/>
          <w:color w:val="000000"/>
          <w:spacing w:val="0"/>
          <w:sz w:val="40"/>
        </w:rPr>
        <w:t>分。</w:t>
      </w:r>
    </w:p>
    <w:p>
      <w:pPr>
        <w:pStyle w:val="Normal10"/>
        <w:framePr w:w="12053" w:x="624" w:y="8489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QGRMFM+¼Ð·¢Åé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HWPJPN+¼Ð·¢Åé" w:eastAsiaTheme="minorHAnsi" w:hAnsiTheme="minorHAnsi" w:cstheme="minorBidi"/>
          <w:color w:val="000000"/>
          <w:spacing w:val="40"/>
          <w:sz w:val="40"/>
        </w:rPr>
        <w:t>4.</w:t>
      </w:r>
      <w:r>
        <w:rPr>
          <w:rStyle w:val="DefaultParagraphFont"/>
          <w:rFonts w:ascii="QGRMFM+¼Ð·¢Åé" w:hAnsi="QGRMFM+¼Ð·¢Åé" w:eastAsiaTheme="minorHAnsi" w:cs="QGRMFM+¼Ð·¢Åé"/>
          <w:color w:val="000000"/>
          <w:spacing w:val="-1"/>
          <w:sz w:val="40"/>
        </w:rPr>
        <w:t>另有实作课及实验课程需额外缴交材料费用，学生的费用</w:t>
      </w:r>
    </w:p>
    <w:p>
      <w:pPr>
        <w:pStyle w:val="Normal10"/>
        <w:framePr w:w="12053" w:x="624" w:y="8489"/>
        <w:widowControl w:val="0"/>
        <w:autoSpaceDE w:val="0"/>
        <w:autoSpaceDN w:val="0"/>
        <w:spacing w:before="0" w:after="0" w:line="521" w:lineRule="exact"/>
        <w:ind w:left="360" w:right="0" w:firstLine="0"/>
        <w:jc w:val="left"/>
        <w:rPr>
          <w:rStyle w:val="DefaultParagraphFont"/>
          <w:rFonts w:ascii="QGRMFM+¼Ð·¢Åé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QGRMFM+¼Ð·¢Åé" w:hAnsi="QGRMFM+¼Ð·¢Åé" w:eastAsiaTheme="minorHAnsi" w:cs="QGRMFM+¼Ð·¢Åé"/>
          <w:color w:val="000000"/>
          <w:spacing w:val="-1"/>
          <w:sz w:val="40"/>
        </w:rPr>
        <w:t>中不包含材料费用及课本费用。</w:t>
      </w:r>
    </w:p>
    <w:p>
      <w:pPr>
        <w:pStyle w:val="Normal10"/>
        <w:framePr w:w="400" w:x="5903" w:y="1574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  <w:t>9</w: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1"/>
        <w:framePr w:w="1192" w:x="876" w:y="276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RRRIRM+¼Ð·¢Åé" w:hAnsi="RRRIRM+¼Ð·¢Åé" w:eastAsiaTheme="minorHAnsi" w:cs="RRRIRM+¼Ð·¢Åé"/>
          <w:color w:val="000000"/>
          <w:spacing w:val="0"/>
          <w:sz w:val="28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2</w:t>
      </w:r>
    </w:p>
    <w:p>
      <w:pPr>
        <w:pStyle w:val="Normal11"/>
        <w:framePr w:w="1922" w:x="624" w:y="88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RRIRM+¼Ð·¢Åé" w:hAnsi="RRRIRM+¼Ð·¢Åé" w:eastAsiaTheme="minorHAnsi" w:cs="RRRIRM+¼Ð·¢Åé"/>
          <w:color w:val="000000"/>
          <w:spacing w:val="1"/>
          <w:sz w:val="32"/>
        </w:rPr>
        <w:t>大陆校名</w:t>
      </w:r>
      <w:r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32"/>
        </w:rPr>
        <w:t>:</w:t>
      </w:r>
    </w:p>
    <w:p>
      <w:pPr>
        <w:pStyle w:val="Normal11"/>
        <w:framePr w:w="1922" w:x="624" w:y="883"/>
        <w:widowControl w:val="0"/>
        <w:autoSpaceDE w:val="0"/>
        <w:autoSpaceDN w:val="0"/>
        <w:spacing w:before="0" w:after="0" w:line="415" w:lineRule="exact"/>
        <w:ind w:left="0" w:right="0" w:firstLine="0"/>
        <w:jc w:val="left"/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RRIRM+¼Ð·¢Åé" w:hAnsi="RRRIRM+¼Ð·¢Åé" w:eastAsiaTheme="minorHAnsi" w:cs="RRRIRM+¼Ð·¢Åé"/>
          <w:color w:val="000000"/>
          <w:spacing w:val="1"/>
          <w:sz w:val="32"/>
        </w:rPr>
        <w:t>学生姓名</w:t>
      </w:r>
      <w:r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32"/>
        </w:rPr>
        <w:t>:</w:t>
      </w:r>
    </w:p>
    <w:p>
      <w:pPr>
        <w:pStyle w:val="Normal11"/>
        <w:framePr w:w="2719" w:x="4945" w:y="129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RR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RRIRM+¼Ð·¢Åé" w:hAnsi="RRRIRM+¼Ð·¢Åé" w:eastAsiaTheme="minorHAnsi" w:cs="RRRIRM+¼Ð·¢Åé"/>
          <w:color w:val="000000"/>
          <w:spacing w:val="1"/>
          <w:sz w:val="32"/>
        </w:rPr>
        <w:t>来台所选专业：</w:t>
      </w:r>
    </w:p>
    <w:p>
      <w:pPr>
        <w:pStyle w:val="Normal11"/>
        <w:framePr w:w="600" w:x="629" w:y="188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RRRIR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RRRIRM+¼Ð·¢Åé" w:hAnsi="RRRIRM+¼Ð·¢Åé" w:eastAsiaTheme="minorHAnsi" w:cs="RRRIRM+¼Ð·¢Åé"/>
          <w:color w:val="000000"/>
          <w:spacing w:val="0"/>
          <w:sz w:val="24"/>
        </w:rPr>
        <w:t>序</w:t>
      </w:r>
    </w:p>
    <w:p>
      <w:pPr>
        <w:pStyle w:val="Normal11"/>
        <w:framePr w:w="840" w:x="7240" w:y="188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RRRIR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RRRIRM+¼Ð·¢Åé" w:hAnsi="RRRIRM+¼Ð·¢Åé" w:eastAsiaTheme="minorHAnsi" w:cs="RRRIRM+¼Ð·¢Åé"/>
          <w:color w:val="000000"/>
          <w:spacing w:val="0"/>
          <w:sz w:val="24"/>
        </w:rPr>
        <w:t>学分</w:t>
      </w:r>
    </w:p>
    <w:p>
      <w:pPr>
        <w:pStyle w:val="Normal11"/>
        <w:framePr w:w="840" w:x="7240" w:y="1880"/>
        <w:widowControl w:val="0"/>
        <w:autoSpaceDE w:val="0"/>
        <w:autoSpaceDN w:val="0"/>
        <w:spacing w:before="0" w:after="0" w:line="314" w:lineRule="exact"/>
        <w:ind w:left="120" w:right="0" w:firstLine="0"/>
        <w:jc w:val="left"/>
        <w:rPr>
          <w:rStyle w:val="DefaultParagraphFont"/>
          <w:rFonts w:ascii="RRRIR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RRRIRM+¼Ð·¢Åé" w:hAnsi="RRRIRM+¼Ð·¢Åé" w:eastAsiaTheme="minorHAnsi" w:cs="RRRIRM+¼Ð·¢Åé"/>
          <w:color w:val="000000"/>
          <w:spacing w:val="0"/>
          <w:sz w:val="24"/>
        </w:rPr>
        <w:t>数</w:t>
      </w:r>
    </w:p>
    <w:p>
      <w:pPr>
        <w:pStyle w:val="Normal11"/>
        <w:framePr w:w="960" w:x="10356" w:y="188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RRRIR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RRRIRM+¼Ð·¢Åé" w:hAnsi="RRRIRM+¼Ð·¢Åé" w:eastAsiaTheme="minorHAnsi" w:cs="RRRIRM+¼Ð·¢Åé"/>
          <w:color w:val="000000"/>
          <w:spacing w:val="0"/>
          <w:sz w:val="24"/>
        </w:rPr>
        <w:t>必</w:t>
      </w:r>
      <w:r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  <w:t>/</w:t>
      </w:r>
      <w:r>
        <w:rPr>
          <w:rStyle w:val="DefaultParagraphFont"/>
          <w:rFonts w:ascii="RRRIRM+¼Ð·¢Åé" w:hAnsi="RRRIRM+¼Ð·¢Åé" w:eastAsiaTheme="minorHAnsi" w:cs="RRRIRM+¼Ð·¢Åé"/>
          <w:color w:val="000000"/>
          <w:spacing w:val="0"/>
          <w:sz w:val="24"/>
        </w:rPr>
        <w:t>选</w:t>
      </w:r>
    </w:p>
    <w:p>
      <w:pPr>
        <w:pStyle w:val="Normal11"/>
        <w:framePr w:w="1786" w:x="629" w:y="2036"/>
        <w:widowControl w:val="0"/>
        <w:autoSpaceDE w:val="0"/>
        <w:autoSpaceDN w:val="0"/>
        <w:spacing w:before="0" w:after="0" w:line="240" w:lineRule="exact"/>
        <w:ind w:left="946" w:right="0" w:firstLine="0"/>
        <w:jc w:val="left"/>
        <w:rPr>
          <w:rStyle w:val="DefaultParagraphFont"/>
          <w:rFonts w:ascii="RRRIR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RRRIRM+¼Ð·¢Åé" w:hAnsi="RRRIRM+¼Ð·¢Åé" w:eastAsiaTheme="minorHAnsi" w:cs="RRRIRM+¼Ð·¢Åé"/>
          <w:color w:val="000000"/>
          <w:spacing w:val="0"/>
          <w:sz w:val="24"/>
        </w:rPr>
        <w:t>班级</w:t>
      </w:r>
    </w:p>
    <w:p>
      <w:pPr>
        <w:pStyle w:val="Normal11"/>
        <w:framePr w:w="1786" w:x="629" w:y="2036"/>
        <w:widowControl w:val="0"/>
        <w:autoSpaceDE w:val="0"/>
        <w:autoSpaceDN w:val="0"/>
        <w:spacing w:before="0" w:after="0" w:line="158" w:lineRule="exact"/>
        <w:ind w:left="0" w:right="0" w:firstLine="0"/>
        <w:jc w:val="left"/>
        <w:rPr>
          <w:rStyle w:val="DefaultParagraphFont"/>
          <w:rFonts w:ascii="RRRIR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RRRIRM+¼Ð·¢Åé" w:hAnsi="RRRIRM+¼Ð·¢Åé" w:eastAsiaTheme="minorHAnsi" w:cs="RRRIRM+¼Ð·¢Åé"/>
          <w:color w:val="000000"/>
          <w:spacing w:val="0"/>
          <w:sz w:val="24"/>
        </w:rPr>
        <w:t>号</w:t>
      </w:r>
    </w:p>
    <w:p>
      <w:pPr>
        <w:pStyle w:val="Normal11"/>
        <w:framePr w:w="1320" w:x="2864" w:y="203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RRRIR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RRRIRM+¼Ð·¢Åé" w:hAnsi="RRRIRM+¼Ð·¢Åé" w:eastAsiaTheme="minorHAnsi" w:cs="RRRIRM+¼Ð·¢Åé"/>
          <w:color w:val="000000"/>
          <w:spacing w:val="0"/>
          <w:sz w:val="24"/>
        </w:rPr>
        <w:t>选课代号</w:t>
      </w:r>
    </w:p>
    <w:p>
      <w:pPr>
        <w:pStyle w:val="Normal11"/>
        <w:framePr w:w="1320" w:x="5101" w:y="203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RRRIR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RRRIRM+¼Ð·¢Åé" w:hAnsi="RRRIRM+¼Ð·¢Åé" w:eastAsiaTheme="minorHAnsi" w:cs="RRRIRM+¼Ð·¢Åé"/>
          <w:color w:val="000000"/>
          <w:spacing w:val="0"/>
          <w:sz w:val="24"/>
        </w:rPr>
        <w:t>课程名称</w:t>
      </w:r>
    </w:p>
    <w:p>
      <w:pPr>
        <w:pStyle w:val="Normal11"/>
        <w:framePr w:w="1440" w:x="8457" w:y="203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RRRIR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RRRIRM+¼Ð·¢Åé" w:hAnsi="RRRIRM+¼Ð·¢Åé" w:eastAsiaTheme="minorHAnsi" w:cs="RRRIRM+¼Ð·¢Åé"/>
          <w:color w:val="000000"/>
          <w:spacing w:val="0"/>
          <w:sz w:val="24"/>
        </w:rPr>
        <w:t>星期</w:t>
      </w:r>
      <w:r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  <w:t>/</w:t>
      </w:r>
      <w:r>
        <w:rPr>
          <w:rStyle w:val="DefaultParagraphFont"/>
          <w:rFonts w:ascii="RRRIRM+¼Ð·¢Åé" w:hAnsi="RRRIRM+¼Ð·¢Åé" w:eastAsiaTheme="minorHAnsi" w:cs="RRRIRM+¼Ð·¢Åé"/>
          <w:color w:val="000000"/>
          <w:spacing w:val="0"/>
          <w:sz w:val="24"/>
        </w:rPr>
        <w:t>节次</w:t>
      </w:r>
    </w:p>
    <w:p>
      <w:pPr>
        <w:pStyle w:val="Normal11"/>
        <w:framePr w:w="600" w:x="10536" w:y="219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RRRIR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RRRIRM+¼Ð·¢Åé" w:hAnsi="RRRIRM+¼Ð·¢Åé" w:eastAsiaTheme="minorHAnsi" w:cs="RRRIRM+¼Ð·¢Åé"/>
          <w:color w:val="000000"/>
          <w:spacing w:val="0"/>
          <w:sz w:val="24"/>
        </w:rPr>
        <w:t>修</w:t>
      </w:r>
    </w:p>
    <w:p>
      <w:pPr>
        <w:pStyle w:val="Normal11"/>
        <w:framePr w:w="480" w:x="624" w:y="268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  <w:t>1</w:t>
      </w:r>
    </w:p>
    <w:p>
      <w:pPr>
        <w:pStyle w:val="Normal11"/>
        <w:framePr w:w="480" w:x="624" w:y="365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  <w:t>2</w:t>
      </w:r>
    </w:p>
    <w:p>
      <w:pPr>
        <w:pStyle w:val="Normal11"/>
        <w:framePr w:w="480" w:x="624" w:y="463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  <w:t>3</w:t>
      </w:r>
    </w:p>
    <w:p>
      <w:pPr>
        <w:pStyle w:val="Normal11"/>
        <w:framePr w:w="480" w:x="624" w:y="560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  <w:t>4</w:t>
      </w:r>
    </w:p>
    <w:p>
      <w:pPr>
        <w:pStyle w:val="Normal11"/>
        <w:framePr w:w="480" w:x="624" w:y="658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  <w:t>5</w:t>
      </w:r>
    </w:p>
    <w:p>
      <w:pPr>
        <w:pStyle w:val="Normal11"/>
        <w:framePr w:w="480" w:x="624" w:y="755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  <w:t>6</w:t>
      </w:r>
    </w:p>
    <w:p>
      <w:pPr>
        <w:pStyle w:val="Normal11"/>
        <w:framePr w:w="480" w:x="624" w:y="853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  <w:t>7</w:t>
      </w:r>
    </w:p>
    <w:p>
      <w:pPr>
        <w:pStyle w:val="Normal11"/>
        <w:framePr w:w="480" w:x="624" w:y="950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  <w:t>8</w:t>
      </w:r>
    </w:p>
    <w:p>
      <w:pPr>
        <w:pStyle w:val="Normal11"/>
        <w:framePr w:w="480" w:x="624" w:y="1047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  <w:t>9</w:t>
      </w:r>
    </w:p>
    <w:p>
      <w:pPr>
        <w:pStyle w:val="Normal11"/>
        <w:framePr w:w="600" w:x="624" w:y="1145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  <w:t>10</w:t>
      </w:r>
    </w:p>
    <w:p>
      <w:pPr>
        <w:pStyle w:val="Normal11"/>
        <w:framePr w:w="600" w:x="624" w:y="11452"/>
        <w:widowControl w:val="0"/>
        <w:autoSpaceDE w:val="0"/>
        <w:autoSpaceDN w:val="0"/>
        <w:spacing w:before="0" w:after="0" w:line="975" w:lineRule="exact"/>
        <w:ind w:left="0" w:right="0" w:firstLine="0"/>
        <w:jc w:val="left"/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  <w:t>11</w:t>
      </w:r>
    </w:p>
    <w:p>
      <w:pPr>
        <w:pStyle w:val="Normal11"/>
        <w:framePr w:w="600" w:x="624" w:y="11452"/>
        <w:widowControl w:val="0"/>
        <w:autoSpaceDE w:val="0"/>
        <w:autoSpaceDN w:val="0"/>
        <w:spacing w:before="0" w:after="0" w:line="974" w:lineRule="exact"/>
        <w:ind w:left="0" w:right="0" w:firstLine="0"/>
        <w:jc w:val="left"/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4"/>
        </w:rPr>
        <w:t>12</w:t>
      </w:r>
    </w:p>
    <w:p>
      <w:pPr>
        <w:pStyle w:val="Normal11"/>
        <w:framePr w:w="3088" w:x="624" w:y="14380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RRRIRM+¼Ð·¢Åé" w:hAnsi="RRRIRM+¼Ð·¢Åé" w:eastAsiaTheme="minorHAnsi" w:cs="RRRIRM+¼Ð·¢Åé"/>
          <w:color w:val="000000"/>
          <w:spacing w:val="-1"/>
          <w:sz w:val="28"/>
        </w:rPr>
        <w:t>大陆学校要求学分数</w:t>
      </w:r>
      <w:r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8"/>
        </w:rPr>
        <w:t>:</w:t>
      </w:r>
    </w:p>
    <w:p>
      <w:pPr>
        <w:pStyle w:val="Normal11"/>
        <w:framePr w:w="3088" w:x="624" w:y="14380"/>
        <w:widowControl w:val="0"/>
        <w:autoSpaceDE w:val="0"/>
        <w:autoSpaceDN w:val="0"/>
        <w:spacing w:before="0" w:after="0" w:line="362" w:lineRule="exact"/>
        <w:ind w:left="0" w:right="0" w:firstLine="0"/>
        <w:jc w:val="left"/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RRRIRM+¼Ð·¢Åé" w:hAnsi="RRRIRM+¼Ð·¢Åé" w:eastAsiaTheme="minorHAnsi" w:cs="RRRIRM+¼Ð·¢Åé"/>
          <w:color w:val="000000"/>
          <w:spacing w:val="-1"/>
          <w:sz w:val="28"/>
        </w:rPr>
        <w:t>目前选修总学分数</w:t>
      </w:r>
      <w:r>
        <w:rPr>
          <w:rStyle w:val="DefaultParagraphFont"/>
          <w:rFonts w:ascii="LUOJJM+¼Ð·¢Åé" w:eastAsiaTheme="minorHAnsi" w:hAnsiTheme="minorHAnsi" w:cstheme="minorBidi"/>
          <w:color w:val="000000"/>
          <w:spacing w:val="0"/>
          <w:sz w:val="28"/>
        </w:rPr>
        <w:t>:</w:t>
      </w:r>
    </w:p>
    <w:p>
      <w:pPr>
        <w:pStyle w:val="Normal11"/>
        <w:framePr w:w="500" w:x="5855" w:y="1574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0"/>
        </w:rPr>
        <w:t>10</w:t>
      </w: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1" type="#_x0000_t75" style="width:532.8pt;height:633.7pt;margin-top:83.3pt;margin-left:25.55pt;mso-position-horizontal-relative:page;mso-position-vertical-relative:page;position:absolute;z-index:-251641856">
            <v:imagedata r:id="rId20" o:title=""/>
          </v:shape>
        </w:pict>
      </w:r>
      <w:r>
        <w:rPr>
          <w:noProof/>
        </w:rPr>
        <w:pict>
          <v:shape id="_x0000_s1042" type="#_x0000_t75" style="width:57.45pt;height:27.05pt;margin-top:8.1pt;margin-left:36.2pt;mso-position-horizontal-relative:page;mso-position-vertical-relative:page;position:absolute;z-index:-251650048">
            <v:imagedata r:id="rId21" o:title=""/>
          </v:shape>
        </w:pict>
      </w: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2"/>
        <w:framePr w:w="1192" w:x="982" w:y="535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0"/>
          <w:sz w:val="28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3</w:t>
      </w:r>
    </w:p>
    <w:p>
      <w:pPr>
        <w:pStyle w:val="Normal12"/>
        <w:framePr w:w="9315" w:x="1904" w:y="574"/>
        <w:widowControl w:val="0"/>
        <w:autoSpaceDE w:val="0"/>
        <w:autoSpaceDN w:val="0"/>
        <w:spacing w:before="0" w:after="0" w:line="360" w:lineRule="exact"/>
        <w:ind w:left="2609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0"/>
          <w:sz w:val="36"/>
        </w:rPr>
        <w:t>台北城市科技大学</w:t>
      </w:r>
    </w:p>
    <w:p>
      <w:pPr>
        <w:pStyle w:val="Normal12"/>
        <w:framePr w:w="9315" w:x="1904" w:y="574"/>
        <w:widowControl w:val="0"/>
        <w:autoSpaceDE w:val="0"/>
        <w:autoSpaceDN w:val="0"/>
        <w:spacing w:before="0" w:after="0" w:line="468" w:lineRule="exact"/>
        <w:ind w:left="0" w:right="0" w:firstLine="0"/>
        <w:jc w:val="left"/>
        <w:rPr>
          <w:rStyle w:val="DefaultParagraphFont"/>
          <w:rFonts w:ascii="SAKWIN+¼Ð·¢Åé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AKWIN+¼Ð·¢Åé" w:eastAsiaTheme="minorHAnsi" w:hAnsiTheme="minorHAnsi" w:cstheme="minorBidi"/>
          <w:color w:val="000000"/>
          <w:spacing w:val="0"/>
          <w:sz w:val="36"/>
        </w:rPr>
        <w:t>Taipei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0"/>
          <w:sz w:val="36"/>
        </w:rPr>
        <w:t>City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0"/>
          <w:sz w:val="36"/>
        </w:rPr>
        <w:t>University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0"/>
          <w:sz w:val="36"/>
        </w:rPr>
        <w:t>Science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0"/>
          <w:sz w:val="36"/>
        </w:rPr>
        <w:t>and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0"/>
          <w:sz w:val="36"/>
        </w:rPr>
        <w:t>Technology</w:t>
      </w:r>
    </w:p>
    <w:p>
      <w:pPr>
        <w:pStyle w:val="Normal12"/>
        <w:framePr w:w="9315" w:x="1904" w:y="574"/>
        <w:widowControl w:val="0"/>
        <w:autoSpaceDE w:val="0"/>
        <w:autoSpaceDN w:val="0"/>
        <w:spacing w:before="0" w:after="0" w:line="468" w:lineRule="exact"/>
        <w:ind w:left="2429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0"/>
          <w:sz w:val="36"/>
        </w:rPr>
        <w:t>学生抵台接机申请表</w:t>
      </w:r>
    </w:p>
    <w:p>
      <w:pPr>
        <w:pStyle w:val="Normal12"/>
        <w:framePr w:w="4234" w:x="4873" w:y="1979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0"/>
          <w:sz w:val="36"/>
        </w:rPr>
        <w:t>个人抵台信息</w:t>
      </w:r>
    </w:p>
    <w:p>
      <w:pPr>
        <w:pStyle w:val="Normal12"/>
        <w:framePr w:w="4234" w:x="4873" w:y="1979"/>
        <w:widowControl w:val="0"/>
        <w:autoSpaceDE w:val="0"/>
        <w:autoSpaceDN w:val="0"/>
        <w:spacing w:before="0" w:after="0" w:line="451" w:lineRule="exact"/>
        <w:ind w:left="1124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大陆人民往来通行</w:t>
      </w:r>
    </w:p>
    <w:p>
      <w:pPr>
        <w:pStyle w:val="Normal12"/>
        <w:framePr w:w="4234" w:x="4873" w:y="1979"/>
        <w:widowControl w:val="0"/>
        <w:autoSpaceDE w:val="0"/>
        <w:autoSpaceDN w:val="0"/>
        <w:spacing w:before="0" w:after="0" w:line="415" w:lineRule="exact"/>
        <w:ind w:left="2081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证号</w:t>
      </w:r>
    </w:p>
    <w:p>
      <w:pPr>
        <w:pStyle w:val="Normal12"/>
        <w:framePr w:w="1121" w:x="984" w:y="302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姓名</w:t>
      </w:r>
    </w:p>
    <w:p>
      <w:pPr>
        <w:pStyle w:val="Normal12"/>
        <w:framePr w:w="2400" w:x="6316" w:y="345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入台许可证号</w:t>
      </w:r>
    </w:p>
    <w:p>
      <w:pPr>
        <w:pStyle w:val="Normal12"/>
        <w:framePr w:w="1759" w:x="665" w:y="424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大陆校名</w:t>
      </w:r>
    </w:p>
    <w:p>
      <w:pPr>
        <w:pStyle w:val="Normal12"/>
        <w:framePr w:w="1121" w:x="4772" w:y="424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性别</w:t>
      </w:r>
    </w:p>
    <w:p>
      <w:pPr>
        <w:pStyle w:val="Normal12"/>
        <w:framePr w:w="1759" w:x="7744" w:y="424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出生日期</w:t>
      </w:r>
    </w:p>
    <w:p>
      <w:pPr>
        <w:pStyle w:val="Normal12"/>
        <w:framePr w:w="1759" w:x="994" w:y="51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大陆电话</w:t>
      </w:r>
    </w:p>
    <w:p>
      <w:pPr>
        <w:pStyle w:val="Normal12"/>
        <w:framePr w:w="1759" w:x="6366" w:y="51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电子邮件</w:t>
      </w:r>
    </w:p>
    <w:p>
      <w:pPr>
        <w:pStyle w:val="Normal12"/>
        <w:framePr w:w="1759" w:x="6366" w:y="5108"/>
        <w:widowControl w:val="0"/>
        <w:autoSpaceDE w:val="0"/>
        <w:autoSpaceDN w:val="0"/>
        <w:spacing w:before="0" w:after="0" w:line="859" w:lineRule="exact"/>
        <w:ind w:left="0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抵达时间</w:t>
      </w:r>
    </w:p>
    <w:p>
      <w:pPr>
        <w:pStyle w:val="Normal12"/>
        <w:framePr w:w="2400" w:x="674" w:y="5967"/>
        <w:widowControl w:val="0"/>
        <w:autoSpaceDE w:val="0"/>
        <w:autoSpaceDN w:val="0"/>
        <w:spacing w:before="0" w:after="0" w:line="319" w:lineRule="exact"/>
        <w:ind w:left="319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抵达日期</w:t>
      </w:r>
    </w:p>
    <w:p>
      <w:pPr>
        <w:pStyle w:val="Normal12"/>
        <w:framePr w:w="2400" w:x="674" w:y="5967"/>
        <w:widowControl w:val="0"/>
        <w:autoSpaceDE w:val="0"/>
        <w:autoSpaceDN w:val="0"/>
        <w:spacing w:before="0" w:after="0" w:line="862" w:lineRule="exact"/>
        <w:ind w:left="0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班机出发地点</w:t>
      </w:r>
    </w:p>
    <w:p>
      <w:pPr>
        <w:pStyle w:val="Normal12"/>
        <w:framePr w:w="2400" w:x="674" w:y="5967"/>
        <w:widowControl w:val="0"/>
        <w:autoSpaceDE w:val="0"/>
        <w:autoSpaceDN w:val="0"/>
        <w:spacing w:before="0" w:after="0" w:line="859" w:lineRule="exact"/>
        <w:ind w:left="319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航空公司</w:t>
      </w:r>
    </w:p>
    <w:p>
      <w:pPr>
        <w:pStyle w:val="Normal12"/>
        <w:framePr w:w="2400" w:x="674" w:y="5967"/>
        <w:widowControl w:val="0"/>
        <w:autoSpaceDE w:val="0"/>
        <w:autoSpaceDN w:val="0"/>
        <w:spacing w:before="0" w:after="0" w:line="860" w:lineRule="exact"/>
        <w:ind w:left="319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同行人员</w:t>
      </w:r>
    </w:p>
    <w:p>
      <w:pPr>
        <w:pStyle w:val="Normal12"/>
        <w:framePr w:w="2400" w:x="674" w:y="5967"/>
        <w:widowControl w:val="0"/>
        <w:autoSpaceDE w:val="0"/>
        <w:autoSpaceDN w:val="0"/>
        <w:spacing w:before="0" w:after="0" w:line="862" w:lineRule="exact"/>
        <w:ind w:left="639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备注</w:t>
      </w:r>
    </w:p>
    <w:p>
      <w:pPr>
        <w:pStyle w:val="Normal12"/>
        <w:framePr w:w="2400" w:x="6045" w:y="682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班机抵达地点</w:t>
      </w:r>
    </w:p>
    <w:p>
      <w:pPr>
        <w:pStyle w:val="Normal12"/>
        <w:framePr w:w="2400" w:x="6045" w:y="6829"/>
        <w:widowControl w:val="0"/>
        <w:autoSpaceDE w:val="0"/>
        <w:autoSpaceDN w:val="0"/>
        <w:spacing w:before="0" w:after="0" w:line="859" w:lineRule="exact"/>
        <w:ind w:left="322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班机编号</w:t>
      </w:r>
    </w:p>
    <w:p>
      <w:pPr>
        <w:pStyle w:val="Normal12"/>
        <w:framePr w:w="10855" w:x="1844" w:y="1005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SRWVR+·s²Ó©úÅé" w:eastAsiaTheme="minorHAnsi" w:hAnsiTheme="minorHAnsi" w:cstheme="minorBidi"/>
          <w:color w:val="000000"/>
          <w:spacing w:val="-1"/>
          <w:sz w:val="24"/>
        </w:rPr>
        <w:t>1.</w:t>
      </w: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0"/>
          <w:sz w:val="32"/>
        </w:rPr>
        <w:t>需接机者请填写此表格，并于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20"/>
          <w:sz w:val="32"/>
        </w:rPr>
        <w:t>2017</w:t>
      </w: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0"/>
          <w:sz w:val="32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80"/>
          <w:sz w:val="32"/>
        </w:rPr>
        <w:t>8</w:t>
      </w: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0"/>
          <w:sz w:val="32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79"/>
          <w:sz w:val="32"/>
        </w:rPr>
        <w:t>7</w:t>
      </w: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2"/>
          <w:sz w:val="32"/>
        </w:rPr>
        <w:t>日前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41"/>
          <w:sz w:val="32"/>
        </w:rPr>
        <w:t>QQ</w:t>
      </w: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0"/>
          <w:sz w:val="32"/>
        </w:rPr>
        <w:t>或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16"/>
          <w:sz w:val="32"/>
        </w:rPr>
        <w:t>Email</w:t>
      </w: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至国</w:t>
      </w:r>
    </w:p>
    <w:p>
      <w:pPr>
        <w:pStyle w:val="Normal12"/>
        <w:framePr w:w="10855" w:x="1844" w:y="10052"/>
        <w:widowControl w:val="0"/>
        <w:autoSpaceDE w:val="0"/>
        <w:autoSpaceDN w:val="0"/>
        <w:spacing w:before="0" w:after="0" w:line="415" w:lineRule="exact"/>
        <w:ind w:left="170" w:right="0" w:firstLine="0"/>
        <w:jc w:val="left"/>
        <w:rPr>
          <w:rStyle w:val="DefaultParagraphFont"/>
          <w:rFonts w:ascii="SAKWIN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际交流中心信箱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0"/>
          <w:sz w:val="32"/>
        </w:rPr>
        <w:t>htwang@tpcu.edu.tw</w:t>
      </w:r>
    </w:p>
    <w:p>
      <w:pPr>
        <w:pStyle w:val="Normal12"/>
        <w:framePr w:w="10855" w:x="1844" w:y="108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SRWVR+·s²Ó©úÅé" w:eastAsiaTheme="minorHAnsi" w:hAnsiTheme="minorHAnsi" w:cstheme="minorBidi"/>
          <w:color w:val="000000"/>
          <w:spacing w:val="-1"/>
          <w:sz w:val="24"/>
        </w:rPr>
        <w:t>2.</w:t>
      </w: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-3"/>
          <w:sz w:val="32"/>
        </w:rPr>
        <w:t>若有任何疑问，请洽国际交流中心，连络电话：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6"/>
          <w:sz w:val="32"/>
        </w:rPr>
        <w:t>886-2-28927154</w:t>
      </w: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0"/>
          <w:sz w:val="32"/>
        </w:rPr>
        <w:t>转</w:t>
      </w:r>
    </w:p>
    <w:p>
      <w:pPr>
        <w:pStyle w:val="Normal12"/>
        <w:framePr w:w="10855" w:x="1844" w:y="10885"/>
        <w:widowControl w:val="0"/>
        <w:autoSpaceDE w:val="0"/>
        <w:autoSpaceDN w:val="0"/>
        <w:spacing w:before="0" w:after="0" w:line="415" w:lineRule="exact"/>
        <w:ind w:left="170" w:right="0" w:firstLine="0"/>
        <w:jc w:val="left"/>
        <w:rPr>
          <w:rStyle w:val="DefaultParagraphFont"/>
          <w:rFonts w:ascii="SAKWIN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AKWIN+¼Ð·¢Åé" w:eastAsiaTheme="minorHAnsi" w:hAnsiTheme="minorHAnsi" w:cstheme="minorBidi"/>
          <w:color w:val="000000"/>
          <w:spacing w:val="0"/>
          <w:sz w:val="32"/>
        </w:rPr>
        <w:t>5900-5902</w:t>
      </w:r>
    </w:p>
    <w:p>
      <w:pPr>
        <w:pStyle w:val="Normal12"/>
        <w:framePr w:w="10854" w:x="1844" w:y="117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AKWIN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SRWVR+·s²Ó©úÅé" w:eastAsiaTheme="minorHAnsi" w:hAnsiTheme="minorHAnsi" w:cstheme="minorBidi"/>
          <w:color w:val="000000"/>
          <w:spacing w:val="-1"/>
          <w:sz w:val="24"/>
        </w:rPr>
        <w:t>3.</w:t>
      </w: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本校接机日期为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29"/>
          <w:sz w:val="32"/>
        </w:rPr>
        <w:t>106</w:t>
      </w: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0"/>
          <w:sz w:val="32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2"/>
        </w:rPr>
        <w:t xml:space="preserve"> 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85"/>
          <w:sz w:val="32"/>
        </w:rPr>
        <w:t>9</w:t>
      </w: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0"/>
          <w:sz w:val="32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2"/>
        </w:rPr>
        <w:t xml:space="preserve"> 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85"/>
          <w:sz w:val="32"/>
        </w:rPr>
        <w:t>6</w:t>
      </w: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0"/>
          <w:sz w:val="32"/>
        </w:rPr>
        <w:t>日至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2"/>
        </w:rPr>
        <w:t xml:space="preserve"> 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85"/>
          <w:sz w:val="32"/>
        </w:rPr>
        <w:t>9</w:t>
      </w: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0"/>
          <w:sz w:val="32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2"/>
        </w:rPr>
        <w:t xml:space="preserve"> 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85"/>
          <w:sz w:val="32"/>
        </w:rPr>
        <w:t>8</w:t>
      </w: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日，请选择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2"/>
        </w:rPr>
        <w:t xml:space="preserve"> </w:t>
      </w:r>
      <w:r>
        <w:rPr>
          <w:rStyle w:val="DefaultParagraphFont"/>
          <w:rFonts w:ascii="SAKWIN+¼Ð·¢Åé" w:eastAsiaTheme="minorHAnsi" w:hAnsiTheme="minorHAnsi" w:cstheme="minorBidi"/>
          <w:color w:val="000000"/>
          <w:spacing w:val="0"/>
          <w:sz w:val="32"/>
        </w:rPr>
        <w:t>09:00-17:00</w:t>
      </w:r>
    </w:p>
    <w:p>
      <w:pPr>
        <w:pStyle w:val="Normal12"/>
        <w:framePr w:w="10854" w:x="1844" w:y="11716"/>
        <w:widowControl w:val="0"/>
        <w:autoSpaceDE w:val="0"/>
        <w:autoSpaceDN w:val="0"/>
        <w:spacing w:before="0" w:after="0" w:line="418" w:lineRule="exact"/>
        <w:ind w:left="170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0"/>
          <w:sz w:val="32"/>
        </w:rPr>
        <w:t>抵达桃园国际机场的班机，如非桃园机场之班机，本校保有接机决</w:t>
      </w:r>
    </w:p>
    <w:p>
      <w:pPr>
        <w:pStyle w:val="Normal12"/>
        <w:framePr w:w="10854" w:x="1844" w:y="11716"/>
        <w:widowControl w:val="0"/>
        <w:autoSpaceDE w:val="0"/>
        <w:autoSpaceDN w:val="0"/>
        <w:spacing w:before="0" w:after="0" w:line="415" w:lineRule="exact"/>
        <w:ind w:left="170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定权。</w:t>
      </w:r>
    </w:p>
    <w:p>
      <w:pPr>
        <w:pStyle w:val="Normal12"/>
        <w:framePr w:w="10655" w:x="2014" w:y="1296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0"/>
          <w:sz w:val="32"/>
        </w:rPr>
        <w:t>□我已详细阅读说明并确认上述数据均确实无误，若提供信息有误</w:t>
      </w:r>
    </w:p>
    <w:p>
      <w:pPr>
        <w:pStyle w:val="Normal12"/>
        <w:framePr w:w="10655" w:x="2014" w:y="12966"/>
        <w:widowControl w:val="0"/>
        <w:autoSpaceDE w:val="0"/>
        <w:autoSpaceDN w:val="0"/>
        <w:spacing w:before="0" w:after="0" w:line="415" w:lineRule="exact"/>
        <w:ind w:left="0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而导致无法进行接机服务，将自行到校报到</w:t>
      </w:r>
    </w:p>
    <w:p>
      <w:pPr>
        <w:pStyle w:val="Normal12"/>
        <w:framePr w:w="5886" w:x="6165" w:y="1463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QKIRM+¼Ð·¢Åé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KIRM+¼Ð·¢Åé" w:hAnsi="PQKIRM+¼Ð·¢Åé" w:eastAsiaTheme="minorHAnsi" w:cs="PQKIRM+¼Ð·¢Åé"/>
          <w:color w:val="000000"/>
          <w:spacing w:val="1"/>
          <w:sz w:val="32"/>
        </w:rPr>
        <w:t>填表人签章：＿＿＿＿＿＿＿＿＿＿</w:t>
      </w:r>
    </w:p>
    <w:p>
      <w:pPr>
        <w:pStyle w:val="Normal12"/>
        <w:framePr w:w="499" w:x="5857" w:y="15745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0"/>
        </w:rPr>
        <w:t>11</w:t>
      </w: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noProof/>
        </w:rPr>
        <w:pict>
          <v:shape id="_x0000_s1043" type="#_x0000_t75" style="width:544.3pt;height:380.45pt;margin-top:119.7pt;margin-left:25.55pt;mso-position-horizontal-relative:page;mso-position-vertical-relative:page;position:absolute;z-index:-251640832">
            <v:imagedata r:id="rId22" o:title=""/>
          </v:shape>
        </w:pict>
      </w:r>
      <w:r>
        <w:rPr>
          <w:noProof/>
        </w:rPr>
        <w:pict>
          <v:shape id="_x0000_s1044" type="#_x0000_t75" style="width:57.45pt;height:27.05pt;margin-top:20.85pt;margin-left:41.45pt;mso-position-horizontal-relative:page;mso-position-vertical-relative:page;position:absolute;z-index:-251649024">
            <v:imagedata r:id="rId21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EPKTIL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OHSBQF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FNFSOS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UFLKWM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POGWGE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QVFHSI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Wingdings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MVVHQW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JDCVGR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JGLIHK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GPPNUM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EITAFG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WNCSDL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FSIVLG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JQMFSS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UGOSUU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KTWKIK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WWVNIU+Wingdings 2">
    <w:panose1 w:val="05020102010507070707"/>
    <w:charset w:val="01"/>
    <w:family w:val="auto"/>
    <w:pitch w:val="variable"/>
    <w:sig w:usb0="01010101" w:usb1="01010101" w:usb2="01010101" w:usb3="01010101" w:csb0="01010101" w:csb1="01010101"/>
  </w:font>
  <w:font w:name="JQMNFK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FQVBIM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QGRMFM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HWPJPN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RRRIRM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LUOJJM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PQKIRM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SAKWIN+¼Ð·¢Åé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FSRWVR+·s²Ó©úÅé">
    <w:panose1 w:val="02020500000000000000"/>
    <w:charset w:val="01"/>
    <w:family w:val="roma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1">
    <w:name w:val="Normal_1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2">
    <w:name w:val="Normal_1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