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1.2017年3月5日，“代理儿女，暖孤寂老人”——敬老院之行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2.2017年3月8日，“学雷锋，促改造”——鲁南监狱之行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3.2017年3月11日，“</w:t>
      </w:r>
      <w:r>
        <w:rPr>
          <w:sz w:val="28"/>
          <w:szCs w:val="28"/>
        </w:rPr>
        <w:t>种一棵小树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绿一方净土</w:t>
      </w:r>
      <w:r>
        <w:rPr>
          <w:rFonts w:hint="eastAsia"/>
          <w:sz w:val="28"/>
          <w:szCs w:val="28"/>
          <w:lang w:eastAsia="zh-CN"/>
        </w:rPr>
        <w:t>”——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植树节活动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4.5.2017年3月11.12日，“清理大三宿舍”——志愿服务一小时活动5.2017年3月25日，“爱心传温情”——敬老院之行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6.2017年3月26日，“践行奉献精神”——特教学校之行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7.2017年3月27-31日，劝导无早餐课堂   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8.2017年3月29日，“清理教教室，清理莱康河”——志愿服务一小时活动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9.2017年4月12日，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“奉献·蜕变·提升”主题活动表彰仪式——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雷锋月表彰活动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10.9.2017年4月20日，“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清理教室、实训室”——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志愿服务一小时活动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11.2017年4月23日，“清理大三宿舍”——志愿服务一小时活动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12.2017年4月26-28日，“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饮一杯泔洌，献一份爱心</w:t>
      </w:r>
      <w:r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eastAsia="zh-CN"/>
        </w:rPr>
        <w:t>”——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运动会义卖活动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13.2017年5月9.10日，“</w:t>
      </w:r>
      <w:r>
        <w:rPr>
          <w:rFonts w:hint="eastAsia"/>
          <w:sz w:val="28"/>
          <w:szCs w:val="28"/>
          <w:lang w:val="en-US" w:eastAsia="zh-CN"/>
        </w:rPr>
        <w:t>共筑职教梦，喜迎十九大”——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职教周活动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14.2017年5月13.14日，“心连心，献爱心”——献血站志愿服务活动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15.2017年5月14日，"关爱老人，奉献爱心"——敬老院志愿服务活动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16.2017年5月20日，“清理大三宿舍”——志愿服务一小时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17.2017年5月21日，"为爱前行"——特教学校志愿服务活动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18.2017年5月25日，“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清理教室、实训室”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志愿服务一小时活动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19.2017年6月3日，“打扫大三宿舍”——志愿服务一小时活动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20.2017年6月4日，“拾起一片垃圾，腾出一片清净”——海边创城环保活动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21.2017年6月5日，“</w:t>
      </w:r>
      <w:r>
        <w:rPr>
          <w:rFonts w:hint="eastAsia"/>
          <w:sz w:val="28"/>
          <w:szCs w:val="28"/>
          <w:lang w:val="en-US" w:eastAsia="zh-CN"/>
        </w:rPr>
        <w:t>世界环境日”——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环保宣传活动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22.2017年6月9.10日，沙盘志愿者誓师大会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23.2017年6月9-11日，沙盘大赛志愿者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24.2017年6月15日，“清理体育场”——志愿服务一小时活动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25.2017年6月18日，“用有声播撒真情，用无声传递真爱”——特教学校之行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13E63"/>
    <w:rsid w:val="04D04CEF"/>
    <w:rsid w:val="3EB13E63"/>
    <w:rsid w:val="582A5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2017-06-22T13:40:00Z</dcterms:created>
  <dc:creator>霹雳小娇娃</dc:creator>
  <cp:lastModifiedBy>霹雳小娇娃</cp:lastModifiedBy>
  <dcterms:modified xsi:type="dcterms:W3CDTF">2017-06-22T15:10:11Z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