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2C" w:rsidRPr="009C1A2C" w:rsidRDefault="009C1A2C" w:rsidP="009C1A2C">
      <w:pPr>
        <w:widowControl/>
        <w:adjustRightInd w:val="0"/>
        <w:snapToGrid w:val="0"/>
        <w:spacing w:after="200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9C1A2C">
        <w:rPr>
          <w:rFonts w:ascii="宋体" w:eastAsia="宋体" w:hAnsi="宋体" w:cs="Times New Roman" w:hint="eastAsia"/>
          <w:kern w:val="0"/>
          <w:sz w:val="36"/>
          <w:szCs w:val="36"/>
        </w:rPr>
        <w:t xml:space="preserve">  </w:t>
      </w:r>
      <w:r w:rsidRPr="009C1A2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志愿服务大队志愿服务一小时活动证明</w:t>
      </w:r>
    </w:p>
    <w:p w:rsidR="009C1A2C" w:rsidRPr="009C1A2C" w:rsidRDefault="009C1A2C" w:rsidP="009C1A2C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kern w:val="0"/>
          <w:sz w:val="30"/>
          <w:szCs w:val="30"/>
        </w:rPr>
      </w:pP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>活动时间：2017年 4月 20日 活动名称：清理教室,实训室</w:t>
      </w:r>
    </w:p>
    <w:tbl>
      <w:tblPr>
        <w:tblpPr w:leftFromText="180" w:rightFromText="180" w:vertAnchor="page" w:horzAnchor="margin" w:tblpX="-643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430"/>
        <w:gridCol w:w="2101"/>
        <w:gridCol w:w="1459"/>
        <w:gridCol w:w="2870"/>
      </w:tblGrid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2870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最终核定服务时长/小时</w:t>
            </w:r>
          </w:p>
        </w:tc>
      </w:tr>
      <w:tr w:rsidR="009C1A2C" w:rsidRPr="009C1A2C" w:rsidTr="00BE25E1">
        <w:trPr>
          <w:trHeight w:val="65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26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梁珍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顾彩月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李成程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刘雪萍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马莹莹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类成娇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惠雅靓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刘颜杰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高梦丽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任芳红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段国华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刘琮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李永强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路倩倩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李晓琪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刘贝贝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马远豪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lastRenderedPageBreak/>
              <w:t>高玉萍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</w:t>
            </w: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徐新楠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吴易菊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赵志伟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邵东梅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杨曼曼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张剑萍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何明凤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范秀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黄盈盈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丁接弟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李清华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何磊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罗娇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23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战秀娟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清理教室，实验室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23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张兴民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23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田昊鑫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23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孙世杰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李菲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郭亚楠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宋丹丹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刘倩男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lastRenderedPageBreak/>
              <w:t>王晶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崔增慧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崔秋霞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郭威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邵泽江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       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陶树斌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黄硕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黄雪梅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唐旭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彭曼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崔志远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田超超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巩代润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段雨婷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李朋宣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崔湘涵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395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宁晓霞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郑新莉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张宏伟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张相虹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庄园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张曼晴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赵凯丽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lastRenderedPageBreak/>
              <w:t>甄晓楠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张如月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于磊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于蕾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徐正晖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肖玉倩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赵瑞雪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于蓉蓉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徐慧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赵悦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3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辛梦凡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10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张盼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马凤羽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胡兆苑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马笛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尹茜雯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吴素亚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于淇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史霜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程诗文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张瑞雪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lastRenderedPageBreak/>
              <w:t>武天放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9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刘瑞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王凯利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tabs>
                <w:tab w:val="left" w:pos="604"/>
              </w:tabs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张国静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姜温馨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hRule="exact" w:val="54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王贞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8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李迎香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8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张沙沙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8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范健云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5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代文君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张茹梅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4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汪佳杭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靳亚丽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周慧敏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吕金露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白巧玲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耿亚琦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杨秀明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宋春雪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庄淼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张茸茸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     </w:t>
            </w: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吕静茹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lastRenderedPageBreak/>
              <w:t>孙艳霞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51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郜俊丽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陈欣欣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朱小双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臧晓丽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赵文腾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00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齐欢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级财管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608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张银娥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王介砾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王文文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庞云峰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芦珮瑶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陈思冉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6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明恒娜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6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程莉莉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6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刘棋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6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黄谦谦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26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26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梁丽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26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牟洁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牟宗玲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lastRenderedPageBreak/>
              <w:t>贾文超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梁晓妮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王继媛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彭小格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贾慧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费涛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付晓凤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郭婷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李金鑫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丁欣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徐窈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周东迪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19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李易丽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李若凡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安迪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孙敏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焦弋桐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郭晓涵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安妮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陈帆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公梦博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lastRenderedPageBreak/>
              <w:t>李纪娟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厉鑫玉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郭桂青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解纯玲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0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刘冰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高晓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郭桂彩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0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窦欣然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初运双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19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王雅琦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孟真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王梦文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卢晓丽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级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王笑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任静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刘欣欣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王雪玲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lastRenderedPageBreak/>
              <w:t>王思诚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胡春柳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赵增祥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路士博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李彩风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张新梅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滕学良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高晓荣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宋瑞玲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汪芳竹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冯思捷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侯金金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李明红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王娇娇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李静茹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魏爱美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落瑞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刘嘉曌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汪琴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lastRenderedPageBreak/>
              <w:t>张雪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张晓敏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刘国庆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杜桂霞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张凤歌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韩静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段宇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战文君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林萍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耿华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李秋红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苗永荣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柳巧梅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4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王苗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刘梦园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b/>
                <w:bCs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张彩霞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宫义花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3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8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王润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8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年丽飞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8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孔令迎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8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lastRenderedPageBreak/>
              <w:t>周为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15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8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57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杜玉鑫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王志龙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刘玉婷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刘凤林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清理教室，实训室清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王亚楠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费兆梅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焦自凤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刘婷鑫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郭一静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孙毓敏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田文静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贺冬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杨冰玉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郭丽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513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9C1A2C" w:rsidRPr="009C1A2C" w:rsidTr="00BE25E1">
        <w:trPr>
          <w:trHeight w:val="402"/>
        </w:trPr>
        <w:tc>
          <w:tcPr>
            <w:tcW w:w="1525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赵玲</w:t>
            </w:r>
          </w:p>
        </w:tc>
        <w:tc>
          <w:tcPr>
            <w:tcW w:w="2430" w:type="dxa"/>
            <w:vAlign w:val="center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 w:val="22"/>
              </w:rPr>
            </w:pP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16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级会计</w:t>
            </w:r>
            <w:r w:rsidRPr="009C1A2C">
              <w:rPr>
                <w:rFonts w:ascii="宋体" w:eastAsia="微软雅黑" w:hAnsi="宋体" w:cs="宋体" w:hint="eastAsia"/>
                <w:color w:val="000000"/>
                <w:kern w:val="0"/>
                <w:sz w:val="22"/>
              </w:rPr>
              <w:t>21</w:t>
            </w:r>
            <w:r w:rsidRPr="009C1A2C">
              <w:rPr>
                <w:rFonts w:ascii="宋体" w:eastAsia="微软雅黑" w:hAnsi="宋体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01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清理教室，实训室</w:t>
            </w:r>
          </w:p>
        </w:tc>
        <w:tc>
          <w:tcPr>
            <w:tcW w:w="1459" w:type="dxa"/>
            <w:vAlign w:val="center"/>
          </w:tcPr>
          <w:p w:rsidR="009C1A2C" w:rsidRPr="009C1A2C" w:rsidRDefault="009C1A2C" w:rsidP="009C1A2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9C1A2C" w:rsidRPr="009C1A2C" w:rsidRDefault="009C1A2C" w:rsidP="009C1A2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C1A2C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</w:tbl>
    <w:p w:rsidR="009C1A2C" w:rsidRPr="009C1A2C" w:rsidRDefault="009C1A2C" w:rsidP="009C1A2C">
      <w:pPr>
        <w:widowControl/>
        <w:adjustRightInd w:val="0"/>
        <w:snapToGrid w:val="0"/>
        <w:spacing w:after="200"/>
        <w:jc w:val="center"/>
        <w:rPr>
          <w:rFonts w:ascii="Tahoma" w:eastAsia="微软雅黑" w:hAnsi="Tahoma" w:cs="Times New Roman" w:hint="eastAsia"/>
          <w:kern w:val="0"/>
          <w:sz w:val="22"/>
        </w:rPr>
      </w:pPr>
      <w:r w:rsidRPr="009C1A2C">
        <w:rPr>
          <w:rFonts w:ascii="Tahoma" w:eastAsia="微软雅黑" w:hAnsi="Tahoma" w:cs="Times New Roman" w:hint="eastAsia"/>
          <w:kern w:val="0"/>
          <w:sz w:val="22"/>
        </w:rPr>
        <w:t>.2</w:t>
      </w:r>
    </w:p>
    <w:p w:rsidR="009C1A2C" w:rsidRPr="009C1A2C" w:rsidRDefault="009C1A2C" w:rsidP="009C1A2C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 w:hint="eastAsia"/>
          <w:kern w:val="0"/>
          <w:sz w:val="22"/>
        </w:rPr>
      </w:pPr>
    </w:p>
    <w:p w:rsidR="00845770" w:rsidRDefault="005F5C71">
      <w:bookmarkStart w:id="0" w:name="_GoBack"/>
      <w:bookmarkEnd w:id="0"/>
    </w:p>
    <w:sectPr w:rsidR="008457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71" w:rsidRDefault="005F5C71" w:rsidP="009C1A2C">
      <w:r>
        <w:separator/>
      </w:r>
    </w:p>
  </w:endnote>
  <w:endnote w:type="continuationSeparator" w:id="0">
    <w:p w:rsidR="005F5C71" w:rsidRDefault="005F5C71" w:rsidP="009C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71" w:rsidRDefault="005F5C71" w:rsidP="009C1A2C">
      <w:r>
        <w:separator/>
      </w:r>
    </w:p>
  </w:footnote>
  <w:footnote w:type="continuationSeparator" w:id="0">
    <w:p w:rsidR="005F5C71" w:rsidRDefault="005F5C71" w:rsidP="009C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F3"/>
    <w:rsid w:val="005F5C71"/>
    <w:rsid w:val="006A02F3"/>
    <w:rsid w:val="00787875"/>
    <w:rsid w:val="009C1A2C"/>
    <w:rsid w:val="00A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A2C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9C1A2C"/>
  </w:style>
  <w:style w:type="table" w:styleId="3-6">
    <w:name w:val="Medium Grid 3 Accent 6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FBCAA2"/>
      </w:tcPr>
    </w:tblStylePr>
  </w:style>
  <w:style w:type="table" w:styleId="3">
    <w:name w:val="Medium Grid 3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808080"/>
      </w:tcPr>
    </w:tblStylePr>
  </w:style>
  <w:style w:type="table" w:styleId="3-2">
    <w:name w:val="Medium Grid 3 Accent 2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DFA7A6"/>
      </w:tcPr>
    </w:tblStylePr>
  </w:style>
  <w:style w:type="table" w:styleId="3-1">
    <w:name w:val="Medium Grid 3 Accent 1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7BFDE"/>
      </w:tcPr>
    </w:tblStylePr>
  </w:style>
  <w:style w:type="table" w:styleId="3-4">
    <w:name w:val="Medium Grid 3 Accent 4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BFB1D0"/>
      </w:tcPr>
    </w:tblStylePr>
  </w:style>
  <w:style w:type="table" w:styleId="a5">
    <w:name w:val="Table Grid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5D5E2"/>
      </w:tcPr>
    </w:tblStylePr>
  </w:style>
  <w:style w:type="table" w:styleId="3-3">
    <w:name w:val="Medium Grid 3 Accent 3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CDDDA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A2C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9C1A2C"/>
  </w:style>
  <w:style w:type="table" w:styleId="3-6">
    <w:name w:val="Medium Grid 3 Accent 6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FBCAA2"/>
      </w:tcPr>
    </w:tblStylePr>
  </w:style>
  <w:style w:type="table" w:styleId="3">
    <w:name w:val="Medium Grid 3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808080"/>
      </w:tcPr>
    </w:tblStylePr>
  </w:style>
  <w:style w:type="table" w:styleId="3-2">
    <w:name w:val="Medium Grid 3 Accent 2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DFA7A6"/>
      </w:tcPr>
    </w:tblStylePr>
  </w:style>
  <w:style w:type="table" w:styleId="3-1">
    <w:name w:val="Medium Grid 3 Accent 1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7BFDE"/>
      </w:tcPr>
    </w:tblStylePr>
  </w:style>
  <w:style w:type="table" w:styleId="3-4">
    <w:name w:val="Medium Grid 3 Accent 4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BFB1D0"/>
      </w:tcPr>
    </w:tblStylePr>
  </w:style>
  <w:style w:type="table" w:styleId="a5">
    <w:name w:val="Table Grid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5D5E2"/>
      </w:tcPr>
    </w:tblStylePr>
  </w:style>
  <w:style w:type="table" w:styleId="3-3">
    <w:name w:val="Medium Grid 3 Accent 3"/>
    <w:basedOn w:val="a1"/>
    <w:rsid w:val="009C1A2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2017-05-21T11:12:00Z</dcterms:created>
  <dcterms:modified xsi:type="dcterms:W3CDTF">2017-05-21T11:12:00Z</dcterms:modified>
</cp:coreProperties>
</file>