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6D" w:rsidRPr="008F459E" w:rsidRDefault="002F666D" w:rsidP="002F666D">
      <w:pPr>
        <w:jc w:val="center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8F459E">
        <w:rPr>
          <w:rFonts w:asciiTheme="majorEastAsia" w:eastAsiaTheme="majorEastAsia" w:hAnsiTheme="majorEastAsia" w:hint="eastAsia"/>
          <w:color w:val="000000"/>
          <w:sz w:val="36"/>
          <w:szCs w:val="36"/>
        </w:rPr>
        <w:t>爱心银行志愿服务活动考核表</w:t>
      </w:r>
    </w:p>
    <w:p w:rsidR="002F666D" w:rsidRPr="008F459E" w:rsidRDefault="002F666D" w:rsidP="002F666D">
      <w:pPr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  <w:r w:rsidRPr="008F459E">
        <w:rPr>
          <w:rFonts w:ascii="宋体" w:hAnsi="宋体" w:cs="宋体" w:hint="eastAsia"/>
          <w:color w:val="000000"/>
          <w:kern w:val="0"/>
          <w:sz w:val="30"/>
          <w:szCs w:val="30"/>
        </w:rPr>
        <w:t>活动时间：2017 年6月15日   活动名称：清理体育场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2090"/>
        <w:gridCol w:w="1559"/>
        <w:gridCol w:w="1464"/>
        <w:gridCol w:w="1705"/>
      </w:tblGrid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记录服务时长</w:t>
            </w:r>
          </w:p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（分钟）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服务质量</w:t>
            </w:r>
          </w:p>
        </w:tc>
        <w:tc>
          <w:tcPr>
            <w:tcW w:w="1705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最终服务时长</w:t>
            </w:r>
          </w:p>
          <w:p w:rsidR="002F666D" w:rsidRPr="008F459E" w:rsidRDefault="00333790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（小时</w:t>
            </w:r>
            <w:bookmarkStart w:id="0" w:name="_GoBack"/>
            <w:bookmarkEnd w:id="0"/>
            <w:r w:rsidR="002F666D"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15级会计7班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杨慧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15级会计7班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赵俊琳</w:t>
            </w:r>
            <w:proofErr w:type="gramEnd"/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15级会计7班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张梦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15级会计7班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刘冰欣</w:t>
            </w:r>
            <w:proofErr w:type="gramEnd"/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15级会计7班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李敏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15级会计7班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朱帆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15级会计7班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游秀枝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15级会计8班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王润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15级会计8班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张婷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15级会计8班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年丽飞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15级会计8班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周为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15级会计8班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孔令迎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16级财管2班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杨秀明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16级财管1班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张盼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徐新楠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2090" w:type="dxa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邵东梅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16级会计7班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张子涵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16级会计7班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ind w:firstLineChars="100" w:firstLine="24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王娟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16级会计7班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史文艳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16级会计7班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石恺璇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16级会计8班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周广云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16级会计8班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赵雪艳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王娇娇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ind w:firstLineChars="50" w:firstLine="12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魏爱美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16级会计8班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于余苗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16级会计8班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史俊莉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15级会统1班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杜文佳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15级会统1班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史云芝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15级会统1班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梁萍萍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15级会统1班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王珂如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15级会统1班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刘梦琦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15级会统1班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吕美美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15级会统1班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柴如月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15级会统1班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董慧敏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16级会计</w:t>
            </w:r>
            <w:r w:rsidRPr="008F459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10</w:t>
            </w:r>
            <w:r w:rsidRPr="008F459E">
              <w:rPr>
                <w:rFonts w:asciiTheme="minorEastAsia" w:eastAsiaTheme="minorEastAsia" w:hAnsiTheme="minorEastAsia" w:cs="宋体"/>
                <w:color w:val="000000"/>
                <w:szCs w:val="21"/>
              </w:rPr>
              <w:t>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张如月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459E">
              <w:rPr>
                <w:rFonts w:asciiTheme="minorEastAsia" w:eastAsiaTheme="minorEastAsia" w:hAnsiTheme="minorEastAsia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459E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16级</w:t>
            </w: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财管2</w:t>
            </w: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代文君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lastRenderedPageBreak/>
              <w:t>16级</w:t>
            </w: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财管2</w:t>
            </w: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李迎香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16级</w:t>
            </w: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会计</w:t>
            </w: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</w:t>
            </w: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彭曼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16级</w:t>
            </w: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会计</w:t>
            </w: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</w:t>
            </w: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黄雪梅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刘一凡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张欣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任静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刘欣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王笑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刘蕾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赵增祥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罗瑞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ind w:firstLineChars="50" w:firstLine="12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李静茹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高晓荣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胡春柳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16级会统2班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宗美凤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16级会统2班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孟丽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16级财管1班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马笛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16级会计6班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ind w:firstLineChars="100" w:firstLine="24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罗娇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16级财管2班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白巧玲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16级财管2班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周慧敏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16级财管2班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李玉霞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16级财管2班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王蓓蕾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16级财管2班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黄婉瑜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16级财管2班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张钰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16级财管2班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焦冀旋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15级会统2班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王春燕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15级会统2班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王启先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16级会计9班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陈熙志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16级会计9班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迟欣茹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徐月美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15级会计1班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周艳芳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F666D" w:rsidRPr="008F459E" w:rsidTr="00D24901">
        <w:trPr>
          <w:trHeight w:val="317"/>
        </w:trPr>
        <w:tc>
          <w:tcPr>
            <w:tcW w:w="1704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15级会计1班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张丽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15级会计1班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李彩凤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15级会计1班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汪芳竹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15级会计1班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宋瑞玲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15级会计1班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张洁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15级会计1班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王雪玲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15级会计1班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王娟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16级会计9班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李菲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16级会计9班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崔增慧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16级会计5班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李清华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16级会计5班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卢佩瑶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16级会计5班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程莉莉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16级会计5班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陈思冉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16级会计5班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何明凤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16级会计6班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高婷婷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15级会计4班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王文文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15级会计4班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庞云锋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15级会计4班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苗永容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15级会计4班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段宇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</w:tcPr>
          <w:p w:rsidR="002F666D" w:rsidRPr="008F459E" w:rsidRDefault="002F666D" w:rsidP="00D24901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16级会计10班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赵悦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16级会计10班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辛梦凡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16级会计10班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郑新莉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16级会计10班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徐正晖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16级会计10班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肖玉倩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16级会计9班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孙世杰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15级会计4班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刘国庆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15级会计4班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张晓敏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15级会计4班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常静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15级会计4班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孙雯雯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15级会计4班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吴珍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15级会计4班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张银娥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15级会计4班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杜佳霞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15级会计4班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韩静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15级会计4班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李华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16级会计10班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战秀娟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16级会计10班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王晶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15会统1班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高小婷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15会统1班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苗宁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15会统1班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刘明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15会统1班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苟钊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15会统1班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魏建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F666D" w:rsidRPr="008F459E" w:rsidTr="00D24901">
        <w:tc>
          <w:tcPr>
            <w:tcW w:w="1704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15会统1班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于佑安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F666D" w:rsidRPr="008F459E" w:rsidTr="00D24901">
        <w:trPr>
          <w:trHeight w:val="272"/>
        </w:trPr>
        <w:tc>
          <w:tcPr>
            <w:tcW w:w="1704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15会统1班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董彦良</w:t>
            </w:r>
          </w:p>
        </w:tc>
        <w:tc>
          <w:tcPr>
            <w:tcW w:w="1559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705" w:type="dxa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</w:tr>
    </w:tbl>
    <w:p w:rsidR="007E28A7" w:rsidRDefault="007E28A7" w:rsidP="007E28A7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备注:最终核定服务时长(分钟)核算方法,</w:t>
      </w:r>
    </w:p>
    <w:p w:rsidR="007E28A7" w:rsidRDefault="007E28A7" w:rsidP="007E28A7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优秀=记录服务时长(分钟)*1.2</w:t>
      </w:r>
    </w:p>
    <w:p w:rsidR="007E28A7" w:rsidRDefault="007E28A7" w:rsidP="007E28A7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优秀=记录服务时长(分钟)*1</w:t>
      </w:r>
    </w:p>
    <w:p w:rsidR="007E28A7" w:rsidRDefault="007E28A7" w:rsidP="007E28A7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优秀=记录服务时长(分钟)*0.8</w:t>
      </w:r>
    </w:p>
    <w:p w:rsidR="000F19A1" w:rsidRPr="007E28A7" w:rsidRDefault="000F19A1"/>
    <w:sectPr w:rsidR="000F19A1" w:rsidRPr="007E2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6D"/>
    <w:rsid w:val="000F19A1"/>
    <w:rsid w:val="002F666D"/>
    <w:rsid w:val="00333790"/>
    <w:rsid w:val="007E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1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2017-06-15T12:56:00Z</dcterms:created>
  <dcterms:modified xsi:type="dcterms:W3CDTF">2017-06-16T10:48:00Z</dcterms:modified>
</cp:coreProperties>
</file>