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276b8ae824a38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6b8ae824a382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活动主题</w:t>
      </w:r>
      <w:r>
        <w:rPr>
          <w:sz w:val="28"/>
          <w:szCs w:val="28"/>
        </w:rPr>
        <w:t>:敬老院志愿服务活动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活动时间</w:t>
      </w:r>
      <w:r>
        <w:rPr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2017年5月14日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活动内容</w:t>
      </w:r>
      <w:r>
        <w:rPr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5月14日早上，日照市四叶草爱心志愿者协会的志愿者们早早的到指定地点集合，乘车来到了敬老院，在敬老院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负责人的帮助下志愿者们进行了分组，然后陪老人聊天，为老人捶背揉肩、为老人整理床铺、打热水。并且精心准备了节目，惹得老人们开心的合不拢嘴，气氛十分融洽。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“情暖夕阳红，走进敬老院”是我院爱心银行校外志愿服务常规服务活动。通过富有成效的敬老志愿活动，引导青年学生关注弱势群体，关心老人、爱护老人。推进学院精神文明建设和广大学生人文素质的提高。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最后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志愿者们希望并呼吁社会各界人士伸出双手，奉献爱心，让老人们不再感到孤单，让他们能够真正的安享晚年，构建我们的和谐大家庭。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328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D48AB"/>
    <w:rsid w:val="5CA90205"/>
    <w:rsid w:val="7FCD4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2017-05-15T13:06:00Z</dcterms:created>
  <dc:creator>霹雳小娇娃</dc:creator>
  <cp:lastModifiedBy>霹雳小娇娃</cp:lastModifiedBy>
  <dcterms:modified xsi:type="dcterms:W3CDTF">2017-05-15T14:16:39Z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