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D9" w:rsidRDefault="00AC1CFC">
      <w:pPr>
        <w:jc w:val="center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志愿服务大队志愿服务一小时活动考核表</w:t>
      </w:r>
    </w:p>
    <w:p w:rsidR="00D557D9" w:rsidRDefault="00AC1CFC">
      <w:pPr>
        <w:rPr>
          <w:rFonts w:ascii="宋体" w:hAnsi="宋体"/>
          <w:color w:val="000000"/>
          <w:sz w:val="44"/>
          <w:szCs w:val="44"/>
        </w:rPr>
      </w:pPr>
      <w:r>
        <w:rPr>
          <w:rFonts w:ascii="宋体" w:hAnsi="宋体" w:hint="eastAsia"/>
          <w:color w:val="000000"/>
          <w:sz w:val="30"/>
          <w:szCs w:val="30"/>
        </w:rPr>
        <w:t>活动时间： 2016 年  10月  26日   活动名称：清理教室课桌</w:t>
      </w:r>
    </w:p>
    <w:tbl>
      <w:tblPr>
        <w:tblW w:w="8364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3"/>
        <w:gridCol w:w="1418"/>
        <w:gridCol w:w="1842"/>
        <w:gridCol w:w="1885"/>
        <w:gridCol w:w="1376"/>
      </w:tblGrid>
      <w:tr w:rsidR="00D557D9" w:rsidTr="00C776D1">
        <w:trPr>
          <w:trHeight w:val="5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记录服务时长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（分钟）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服务质量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最终服务时长</w:t>
            </w:r>
          </w:p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（小时）</w:t>
            </w:r>
          </w:p>
        </w:tc>
      </w:tr>
      <w:tr w:rsidR="00D557D9" w:rsidTr="00C776D1">
        <w:trPr>
          <w:trHeight w:val="3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16级会计1班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李成程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16级会计1班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刘婷婷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16级会计1班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苗秀秀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16级会计1班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刘婕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16级会计1班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梁素勤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16级会计1班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刘存芳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16级会计1班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16级会计1班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刘雪萍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16级会计1班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梁珍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良好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16级会计1班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顾彩月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16级会计2班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16级会计2班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李雪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16级会计2班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姜芳芳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16级会计2班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宁文静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16级会计2班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李安琪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9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16级会计2班</w:t>
            </w:r>
          </w:p>
        </w:tc>
        <w:tc>
          <w:tcPr>
            <w:tcW w:w="1418" w:type="dxa"/>
            <w:shd w:val="clear" w:color="auto" w:fill="auto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马黄荣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良好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16级会计2班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姬良睿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16级会计2班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任芳红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16级会计2班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段国华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16级会计2班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陈燕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      良好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16级会计2班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刘琮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16级会计2班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廖翠华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良好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王雁潮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良好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苏海英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良好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王蕊蕊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良好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孙强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宋宇静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邵东梅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张育萍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16级会计3班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姚海蓉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闫晓雪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孙玲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徐文雪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岳小钰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刘雨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赵曼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王曼丽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邵露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良好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张焕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吴易菊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赵志伟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汪臻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16级会计4班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良好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16级会计4班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徐丹婷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16级会计4班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杨继珍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16级会计4班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张亚茹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16级会计4班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张兴凤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良好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16级会计4班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温芙蓉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16级会计4班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于倩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16级会计4班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16级会计4班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杨倩倩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16级会计4班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席香茹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良好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16级会计4班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许丽伟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16级会计4班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良好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16级会计4班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16级会计4班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朱元帝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16级会计4班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姚峰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16级会计5班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郭倩倩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16级会计5班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邓洁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16级会计5班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陈宏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16级会计5班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冯倩倩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16级会计5班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陈舒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16级会计5班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陈思冉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16级会计5班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程莉莉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16级会计5班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常蕊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16级会计5班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黄谦谦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      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16级会计5班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芦珮瑶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良好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16级会计5班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安建新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良好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16级会计5班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何磊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16级会计7班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张琪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良好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16级会计7班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王青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16级会计7班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张子涵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16级会计7班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王娟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16级会计7班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史文艳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16级会计7班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杨帆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16级会计7班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良好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16级会计7班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刘亚东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16级会计8班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徐娇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良好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16级会计8班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苏子龙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16级会计8班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赵雪艳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良好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16级会计8班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16级会计12班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李俪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16级会计12班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丁雨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16级会计12班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陈欣乐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16级会计12班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李娜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16级会计12班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解纯玲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良好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16级会计12班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窦欣然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16级财管3班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孙艳霞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16级财管3班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宋雪玲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16级财管3班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崔庆霞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16级财管3班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杨翠萍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16级财管3班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邱健姝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16级财管3班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郝钰琛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良好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16级财管3班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王雅丽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16级财管3班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隋媛慧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16级财管3班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谢佳琳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16级财管3班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刘文静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16级财管3班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尚季梅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16级财管3班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赵文腾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16级财管3班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宋春雪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16级财管3班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朱小双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D557D9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16级财管3班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李彦琦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良好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D9" w:rsidRDefault="00AC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776D1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6D1" w:rsidRDefault="00C776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6D1" w:rsidRDefault="00C776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76D1" w:rsidRDefault="00C776D1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D1" w:rsidRDefault="00C776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D1" w:rsidRDefault="00C776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C776D1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6D1" w:rsidRDefault="00C776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6D1" w:rsidRDefault="00C776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76D1" w:rsidRDefault="00C776D1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D1" w:rsidRDefault="00C776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D1" w:rsidRDefault="00C776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C776D1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6D1" w:rsidRDefault="00C776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6D1" w:rsidRDefault="00C776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76D1" w:rsidRDefault="00C776D1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D1" w:rsidRDefault="00C776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D1" w:rsidRDefault="00C776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C776D1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6D1" w:rsidRDefault="00C776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6D1" w:rsidRDefault="00C776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76D1" w:rsidRDefault="00C776D1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D1" w:rsidRDefault="00C776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D1" w:rsidRDefault="00C776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C776D1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6D1" w:rsidRDefault="00C776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6D1" w:rsidRDefault="00C776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76D1" w:rsidRDefault="00C776D1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D1" w:rsidRDefault="00C776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D1" w:rsidRDefault="00C776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C776D1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6D1" w:rsidRDefault="00C776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6D1" w:rsidRDefault="00C776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76D1" w:rsidRDefault="00C776D1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D1" w:rsidRDefault="00C776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D1" w:rsidRDefault="00C776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C776D1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6D1" w:rsidRDefault="00C776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6D1" w:rsidRDefault="00C776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76D1" w:rsidRDefault="00C776D1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D1" w:rsidRDefault="00C776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D1" w:rsidRDefault="00C776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C776D1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6D1" w:rsidRDefault="00C776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6D1" w:rsidRDefault="00C776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76D1" w:rsidRDefault="00C776D1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D1" w:rsidRDefault="00C776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D1" w:rsidRDefault="00C776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65D45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65D45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65D45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65D45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65D45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65D45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65D45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65D45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65D45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65D45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65D45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65D45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65D45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65D45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65D45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65D45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65D45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65D45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65D45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65D45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65D45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65D45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65D45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65D45" w:rsidTr="00C776D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45" w:rsidRDefault="00865D45" w:rsidP="006664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:rsidR="00D557D9" w:rsidRDefault="00D557D9">
      <w:pPr>
        <w:rPr>
          <w:rFonts w:hint="eastAsia"/>
        </w:rPr>
      </w:pPr>
    </w:p>
    <w:sectPr w:rsidR="00D557D9" w:rsidSect="00D557D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7D9" w:rsidRDefault="00D557D9" w:rsidP="00D557D9">
      <w:pPr>
        <w:rPr>
          <w:rFonts w:hint="eastAsia"/>
        </w:rPr>
      </w:pPr>
      <w:r>
        <w:separator/>
      </w:r>
    </w:p>
  </w:endnote>
  <w:endnote w:type="continuationSeparator" w:id="0">
    <w:p w:rsidR="00D557D9" w:rsidRDefault="00D557D9" w:rsidP="00D557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default"/>
    <w:sig w:usb0="00000000" w:usb1="00000000" w:usb2="00000000" w:usb3="00000000" w:csb0="2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D9" w:rsidRDefault="00AC1CFC">
    <w:pPr>
      <w:textAlignment w:val="center"/>
      <w:rPr>
        <w:rFonts w:ascii="宋体" w:hAnsi="宋体"/>
        <w:b/>
        <w:bCs/>
        <w:sz w:val="28"/>
        <w:szCs w:val="28"/>
      </w:rPr>
    </w:pPr>
    <w:r>
      <w:rPr>
        <w:rFonts w:ascii="宋体" w:hAnsi="宋体" w:hint="eastAsia"/>
        <w:b/>
        <w:bCs/>
        <w:sz w:val="28"/>
        <w:szCs w:val="28"/>
      </w:rPr>
      <w:t>备注</w:t>
    </w:r>
    <w:r>
      <w:rPr>
        <w:rFonts w:ascii="宋体" w:hAnsi="宋体"/>
        <w:b/>
        <w:bCs/>
        <w:sz w:val="28"/>
        <w:szCs w:val="28"/>
      </w:rPr>
      <w:t>:</w:t>
    </w:r>
    <w:r>
      <w:rPr>
        <w:rFonts w:ascii="宋体" w:hAnsi="宋体" w:hint="eastAsia"/>
        <w:b/>
        <w:bCs/>
        <w:sz w:val="28"/>
        <w:szCs w:val="28"/>
      </w:rPr>
      <w:t>最终核定服务时长</w:t>
    </w:r>
    <w:r>
      <w:rPr>
        <w:rFonts w:ascii="宋体" w:hAnsi="宋体"/>
        <w:b/>
        <w:bCs/>
        <w:sz w:val="28"/>
        <w:szCs w:val="28"/>
      </w:rPr>
      <w:t>(</w:t>
    </w:r>
    <w:r>
      <w:rPr>
        <w:rFonts w:ascii="宋体" w:hAnsi="宋体" w:hint="eastAsia"/>
        <w:b/>
        <w:bCs/>
        <w:sz w:val="28"/>
        <w:szCs w:val="28"/>
      </w:rPr>
      <w:t>分钟</w:t>
    </w:r>
    <w:r>
      <w:rPr>
        <w:rFonts w:ascii="宋体" w:hAnsi="宋体"/>
        <w:b/>
        <w:bCs/>
        <w:sz w:val="28"/>
        <w:szCs w:val="28"/>
      </w:rPr>
      <w:t>)</w:t>
    </w:r>
    <w:r>
      <w:rPr>
        <w:rFonts w:ascii="宋体" w:hAnsi="宋体" w:hint="eastAsia"/>
        <w:b/>
        <w:bCs/>
        <w:sz w:val="28"/>
        <w:szCs w:val="28"/>
      </w:rPr>
      <w:t>核算方法</w:t>
    </w:r>
    <w:r>
      <w:rPr>
        <w:rFonts w:ascii="宋体" w:hAnsi="宋体"/>
        <w:b/>
        <w:bCs/>
        <w:sz w:val="28"/>
        <w:szCs w:val="28"/>
      </w:rPr>
      <w:t>,</w:t>
    </w:r>
  </w:p>
  <w:p w:rsidR="00D557D9" w:rsidRDefault="00AC1CFC">
    <w:pPr>
      <w:textAlignment w:val="center"/>
      <w:rPr>
        <w:rFonts w:ascii="宋体" w:hAnsi="宋体"/>
        <w:b/>
        <w:bCs/>
        <w:sz w:val="28"/>
        <w:szCs w:val="28"/>
      </w:rPr>
    </w:pPr>
    <w:r>
      <w:rPr>
        <w:rFonts w:ascii="宋体" w:hAnsi="宋体" w:hint="eastAsia"/>
        <w:b/>
        <w:bCs/>
        <w:sz w:val="28"/>
        <w:szCs w:val="28"/>
      </w:rPr>
      <w:t>优秀</w:t>
    </w:r>
    <w:r>
      <w:rPr>
        <w:rFonts w:ascii="宋体" w:hAnsi="宋体"/>
        <w:b/>
        <w:bCs/>
        <w:sz w:val="28"/>
        <w:szCs w:val="28"/>
      </w:rPr>
      <w:t>=</w:t>
    </w:r>
    <w:r>
      <w:rPr>
        <w:rFonts w:ascii="宋体" w:hAnsi="宋体" w:hint="eastAsia"/>
        <w:b/>
        <w:bCs/>
        <w:sz w:val="28"/>
        <w:szCs w:val="28"/>
      </w:rPr>
      <w:t>记录服务时长</w:t>
    </w:r>
    <w:r>
      <w:rPr>
        <w:rFonts w:ascii="宋体" w:hAnsi="宋体"/>
        <w:b/>
        <w:bCs/>
        <w:sz w:val="28"/>
        <w:szCs w:val="28"/>
      </w:rPr>
      <w:t>(</w:t>
    </w:r>
    <w:r>
      <w:rPr>
        <w:rFonts w:ascii="宋体" w:hAnsi="宋体" w:hint="eastAsia"/>
        <w:b/>
        <w:bCs/>
        <w:sz w:val="28"/>
        <w:szCs w:val="28"/>
      </w:rPr>
      <w:t>分钟</w:t>
    </w:r>
    <w:r>
      <w:rPr>
        <w:rFonts w:ascii="宋体" w:hAnsi="宋体"/>
        <w:b/>
        <w:bCs/>
        <w:sz w:val="28"/>
        <w:szCs w:val="28"/>
      </w:rPr>
      <w:t>)*1.2</w:t>
    </w:r>
  </w:p>
  <w:p w:rsidR="00D557D9" w:rsidRDefault="00AC1CFC">
    <w:pPr>
      <w:textAlignment w:val="center"/>
      <w:rPr>
        <w:rFonts w:ascii="宋体" w:hAnsi="宋体"/>
        <w:b/>
        <w:bCs/>
        <w:sz w:val="28"/>
        <w:szCs w:val="28"/>
      </w:rPr>
    </w:pPr>
    <w:r>
      <w:rPr>
        <w:rFonts w:ascii="宋体" w:hAnsi="宋体" w:hint="eastAsia"/>
        <w:b/>
        <w:bCs/>
        <w:sz w:val="28"/>
        <w:szCs w:val="28"/>
      </w:rPr>
      <w:t>良好</w:t>
    </w:r>
    <w:r>
      <w:rPr>
        <w:rFonts w:ascii="宋体" w:hAnsi="宋体"/>
        <w:b/>
        <w:bCs/>
        <w:sz w:val="28"/>
        <w:szCs w:val="28"/>
      </w:rPr>
      <w:t>=</w:t>
    </w:r>
    <w:r>
      <w:rPr>
        <w:rFonts w:ascii="宋体" w:hAnsi="宋体" w:hint="eastAsia"/>
        <w:b/>
        <w:bCs/>
        <w:sz w:val="28"/>
        <w:szCs w:val="28"/>
      </w:rPr>
      <w:t>记录服务时长</w:t>
    </w:r>
    <w:r>
      <w:rPr>
        <w:rFonts w:ascii="宋体" w:hAnsi="宋体"/>
        <w:b/>
        <w:bCs/>
        <w:sz w:val="28"/>
        <w:szCs w:val="28"/>
      </w:rPr>
      <w:t>(</w:t>
    </w:r>
    <w:r>
      <w:rPr>
        <w:rFonts w:ascii="宋体" w:hAnsi="宋体" w:hint="eastAsia"/>
        <w:b/>
        <w:bCs/>
        <w:sz w:val="28"/>
        <w:szCs w:val="28"/>
      </w:rPr>
      <w:t>分钟</w:t>
    </w:r>
    <w:r>
      <w:rPr>
        <w:rFonts w:ascii="宋体" w:hAnsi="宋体"/>
        <w:b/>
        <w:bCs/>
        <w:sz w:val="28"/>
        <w:szCs w:val="28"/>
      </w:rPr>
      <w:t>)*1</w:t>
    </w:r>
  </w:p>
  <w:p w:rsidR="00D557D9" w:rsidRDefault="00AC1CFC">
    <w:pPr>
      <w:rPr>
        <w:rFonts w:ascii="宋体" w:hAnsi="宋体"/>
        <w:sz w:val="24"/>
        <w:szCs w:val="24"/>
      </w:rPr>
    </w:pPr>
    <w:r>
      <w:rPr>
        <w:rFonts w:ascii="宋体" w:hAnsi="宋体" w:hint="eastAsia"/>
        <w:b/>
        <w:bCs/>
        <w:sz w:val="28"/>
        <w:szCs w:val="28"/>
      </w:rPr>
      <w:t>合格</w:t>
    </w:r>
    <w:r>
      <w:rPr>
        <w:rFonts w:ascii="宋体" w:hAnsi="宋体"/>
        <w:b/>
        <w:bCs/>
        <w:sz w:val="28"/>
        <w:szCs w:val="28"/>
      </w:rPr>
      <w:t>=</w:t>
    </w:r>
    <w:r>
      <w:rPr>
        <w:rFonts w:ascii="宋体" w:hAnsi="宋体" w:hint="eastAsia"/>
        <w:b/>
        <w:bCs/>
        <w:sz w:val="28"/>
        <w:szCs w:val="28"/>
      </w:rPr>
      <w:t>记录服务时长</w:t>
    </w:r>
    <w:r>
      <w:rPr>
        <w:rFonts w:ascii="宋体" w:hAnsi="宋体"/>
        <w:b/>
        <w:bCs/>
        <w:sz w:val="28"/>
        <w:szCs w:val="28"/>
      </w:rPr>
      <w:t>(</w:t>
    </w:r>
    <w:r>
      <w:rPr>
        <w:rFonts w:ascii="宋体" w:hAnsi="宋体" w:hint="eastAsia"/>
        <w:b/>
        <w:bCs/>
        <w:sz w:val="28"/>
        <w:szCs w:val="28"/>
      </w:rPr>
      <w:t>分钟</w:t>
    </w:r>
    <w:r>
      <w:rPr>
        <w:rFonts w:ascii="宋体" w:hAnsi="宋体"/>
        <w:b/>
        <w:bCs/>
        <w:sz w:val="28"/>
        <w:szCs w:val="28"/>
      </w:rPr>
      <w:t>)*0.8</w:t>
    </w:r>
  </w:p>
  <w:p w:rsidR="00D557D9" w:rsidRDefault="00D557D9">
    <w:pPr>
      <w:pStyle w:val="a3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7D9" w:rsidRDefault="00D557D9" w:rsidP="00D557D9">
      <w:pPr>
        <w:rPr>
          <w:rFonts w:hint="eastAsia"/>
        </w:rPr>
      </w:pPr>
      <w:r>
        <w:separator/>
      </w:r>
    </w:p>
  </w:footnote>
  <w:footnote w:type="continuationSeparator" w:id="0">
    <w:p w:rsidR="00D557D9" w:rsidRDefault="00D557D9" w:rsidP="00D557D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1635D8C"/>
    <w:rsid w:val="0053585F"/>
    <w:rsid w:val="00865D45"/>
    <w:rsid w:val="00AC1CFC"/>
    <w:rsid w:val="00C776D1"/>
    <w:rsid w:val="00D557D9"/>
    <w:rsid w:val="00D6159C"/>
    <w:rsid w:val="00D801DD"/>
    <w:rsid w:val="103D4BF4"/>
    <w:rsid w:val="2AC33D1B"/>
    <w:rsid w:val="33323C92"/>
    <w:rsid w:val="37A02E21"/>
    <w:rsid w:val="3BC10E19"/>
    <w:rsid w:val="3CD40788"/>
    <w:rsid w:val="3F084233"/>
    <w:rsid w:val="47282340"/>
    <w:rsid w:val="4B795FFE"/>
    <w:rsid w:val="51635D8C"/>
    <w:rsid w:val="549823E4"/>
    <w:rsid w:val="57223887"/>
    <w:rsid w:val="575371F2"/>
    <w:rsid w:val="5B2D77D9"/>
    <w:rsid w:val="669E441A"/>
    <w:rsid w:val="6AB9730E"/>
    <w:rsid w:val="6B85651A"/>
    <w:rsid w:val="71954A98"/>
    <w:rsid w:val="73C261BA"/>
    <w:rsid w:val="78A02195"/>
    <w:rsid w:val="7F37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7D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557D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D557D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1359</Words>
  <Characters>1203</Characters>
  <Application>Microsoft Office Word</Application>
  <DocSecurity>0</DocSecurity>
  <Lines>10</Lines>
  <Paragraphs>5</Paragraphs>
  <ScaleCrop>false</ScaleCrop>
  <Company>MS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cp:lastPrinted>2016-11-09T09:30:00Z</cp:lastPrinted>
  <dcterms:created xsi:type="dcterms:W3CDTF">2016-10-09T07:13:00Z</dcterms:created>
  <dcterms:modified xsi:type="dcterms:W3CDTF">2016-11-09T09:30:00Z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