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A4" w:rsidRPr="00665DA4" w:rsidRDefault="00665DA4" w:rsidP="00665DA4">
      <w:pPr>
        <w:jc w:val="center"/>
        <w:rPr>
          <w:rFonts w:ascii="宋体" w:eastAsia="宋体" w:hAnsi="宋体" w:cs="Times New Roman"/>
          <w:sz w:val="36"/>
          <w:szCs w:val="36"/>
        </w:rPr>
      </w:pPr>
      <w:r w:rsidRPr="00665DA4">
        <w:rPr>
          <w:rFonts w:ascii="宋体" w:eastAsia="宋体" w:hAnsi="宋体" w:cs="Times New Roman" w:hint="eastAsia"/>
          <w:sz w:val="36"/>
          <w:szCs w:val="36"/>
        </w:rPr>
        <w:t>志愿服务大队志愿服务一小时活动记录表</w:t>
      </w:r>
    </w:p>
    <w:p w:rsidR="00665DA4" w:rsidRPr="00665DA4" w:rsidRDefault="00665DA4" w:rsidP="00665DA4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65D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活动时间：2017 年4月20日   活动名称：清理实训室，教室</w:t>
      </w:r>
    </w:p>
    <w:tbl>
      <w:tblPr>
        <w:tblW w:w="836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417"/>
        <w:gridCol w:w="1418"/>
        <w:gridCol w:w="1134"/>
      </w:tblGrid>
      <w:tr w:rsidR="00665DA4" w:rsidRPr="00665DA4" w:rsidTr="00AB5105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服务质量  (40分）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服务态度  （40分）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服务时长 (20分）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665DA4" w:rsidRPr="00665DA4" w:rsidTr="00AB5105">
        <w:trPr>
          <w:trHeight w:val="3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OLE_LINK1" w:colFirst="0" w:colLast="1"/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顾彩月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李成程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刘雪萍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马莹莹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类成娇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惠雅靓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留颜杰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高梦丽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任芳红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段国华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shd w:val="clear" w:color="auto" w:fill="auto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刘永强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路倩倩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刘贝贝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马远豪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高玉萍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徐新楠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吴易菊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赵志伟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邵冬梅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杨曼曼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张剑萍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张银娥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王介砾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王文文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庞云峰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lastRenderedPageBreak/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芦珮瑶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陈思冉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明恒娜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程莉莉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16级</w:t>
            </w:r>
            <w:r w:rsidRPr="00665DA4">
              <w:rPr>
                <w:rFonts w:ascii="宋体" w:eastAsia="宋体" w:hAnsi="宋体" w:cs="宋体"/>
                <w:color w:val="000000"/>
              </w:rPr>
              <w:t>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刘棋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16级</w:t>
            </w:r>
            <w:r w:rsidRPr="00665DA4">
              <w:rPr>
                <w:rFonts w:ascii="宋体" w:eastAsia="宋体" w:hAnsi="宋体" w:cs="宋体"/>
                <w:color w:val="000000"/>
              </w:rPr>
              <w:t>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黄谦谦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何明凤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1" w:name="OLE_LINK2" w:colFirst="0" w:colLast="1"/>
            <w:bookmarkEnd w:id="0"/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范秀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黄盈盈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bookmarkEnd w:id="1"/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丁接第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李清华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/>
                <w:color w:val="000000"/>
                <w:sz w:val="24"/>
                <w:szCs w:val="24"/>
              </w:rPr>
              <w:t>孙世杰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/>
                <w:color w:val="000000"/>
                <w:sz w:val="24"/>
                <w:szCs w:val="24"/>
              </w:rPr>
              <w:t>刘岩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/>
                <w:color w:val="000000"/>
                <w:sz w:val="24"/>
                <w:szCs w:val="24"/>
              </w:rPr>
              <w:t>郭亚楠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16级会统9班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宋丹丹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刘倩男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崔增慧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崔秋霞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邵泽江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陶树斌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黄雪梅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崔志远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田超超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龚代润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段雨婷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665DA4" w:rsidRPr="00665DA4" w:rsidTr="00AB5105">
        <w:trPr>
          <w:trHeight w:val="3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李朋宣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崔湘涵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宁晓霞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郑新莉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战秀娟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张兴民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张宏伟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张相虹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庄园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张曼晴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赵凯丽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甄晓楠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张如月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徐正辉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肖玉倩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赵瑞雪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于蓉蓉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辛梦凡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马凤羽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胡兆苑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尹茜雯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吴素亚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程诗文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张瑞雪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武天放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王凯莉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张国静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姜温馨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李迎香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张沙沙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范健云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代文君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张茹梅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汪佳杭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靳亚丽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周慧敏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吕金露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白巧玲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耿亚琦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杨秀明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宋春雪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庄淼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 xml:space="preserve">    张茸茸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吕静茹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孙艳霞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郜俊丽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陈欣欣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 xml:space="preserve">  朱小双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A4" w:rsidRPr="00665DA4" w:rsidRDefault="00665DA4" w:rsidP="00665DA4">
            <w:pPr>
              <w:rPr>
                <w:rFonts w:ascii="Calibri" w:eastAsia="宋体" w:hAnsi="Calibri" w:cs="Times New Roman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臧晓丽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赵文腾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16级财务管理4班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齐欢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王璐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梁丽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牟洁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牟宗玲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贾文超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梁晓妮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王继媛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彭小格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贾慧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费涛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付晓凤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郭婷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李金鑫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丁欣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徐窈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16级会计19班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周东迪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李易丽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lastRenderedPageBreak/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李若凡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安迪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孙敏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焦弋桐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郭晓涵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安妮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陈帆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公梦博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李纪娟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厉鑫玉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郭桂青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 xml:space="preserve">    解纯玲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高晓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郭桂彩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 xml:space="preserve">    李娜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窦欣然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级</w:t>
            </w:r>
            <w:r w:rsidRPr="00665DA4">
              <w:rPr>
                <w:rFonts w:ascii="宋体" w:eastAsia="宋体" w:hAnsi="宋体" w:cs="宋体"/>
                <w:color w:val="000000"/>
              </w:rPr>
              <w:t>会计13班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初运双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王雅琦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16级</w:t>
            </w:r>
            <w:r w:rsidRPr="00665DA4">
              <w:rPr>
                <w:rFonts w:ascii="宋体" w:eastAsia="宋体" w:hAnsi="宋体" w:cs="宋体"/>
                <w:color w:val="000000"/>
              </w:rPr>
              <w:t>会计13班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孟真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16级</w:t>
            </w:r>
            <w:r w:rsidRPr="00665DA4">
              <w:rPr>
                <w:rFonts w:ascii="宋体" w:eastAsia="宋体" w:hAnsi="宋体" w:cs="宋体"/>
                <w:color w:val="000000"/>
              </w:rPr>
              <w:t>会计13班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王梦文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卢晓丽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任静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王娟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刘欣欣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16级会计1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王雪玲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王思诚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胡春柳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赵增祥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路士博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65DA4">
              <w:rPr>
                <w:rFonts w:ascii="宋体" w:eastAsia="宋体" w:hAnsi="宋体" w:cs="宋体"/>
                <w:color w:val="000000"/>
                <w:szCs w:val="21"/>
              </w:rPr>
              <w:t>李彩风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张新梅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lastRenderedPageBreak/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滕学良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高晓荣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宋瑞玲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汪芳竹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冯思捷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侯金金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陈丹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李明红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王娇娇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李静茹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魏爱美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落瑞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刘嘉曌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汪琴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张晓敏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刘国庆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杜桂霞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张凤歌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韩静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段宇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郭静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战文君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林萍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 xml:space="preserve">     耿华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李秋红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苗永荣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柳巧梅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3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3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刘梦园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3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张彩霞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3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宫义花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3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王珊珊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张婷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lastRenderedPageBreak/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年丽飞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孔令迎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15级会计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周为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杜玉鑫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王志龙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刘玉婷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刘凤林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李婧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王亚楠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费兆梅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焦自凤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刘婷鑫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郭一静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孙毓敏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田文静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贺冬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杨冰玉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郭丽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王丽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刘欣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65DA4" w:rsidRPr="00665DA4" w:rsidTr="00AB5105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65DA4">
              <w:rPr>
                <w:rFonts w:ascii="宋体" w:eastAsia="宋体" w:hAnsi="宋体" w:cs="宋体"/>
                <w:color w:val="000000"/>
              </w:rPr>
              <w:t>16级会计</w:t>
            </w:r>
            <w:r w:rsidRPr="00665DA4">
              <w:rPr>
                <w:rFonts w:ascii="宋体" w:eastAsia="宋体" w:hAnsi="宋体" w:cs="宋体" w:hint="eastAsia"/>
                <w:color w:val="000000"/>
              </w:rPr>
              <w:t>21</w:t>
            </w:r>
            <w:r w:rsidRPr="00665DA4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jc w:val="center"/>
              <w:rPr>
                <w:rFonts w:ascii="宋体" w:eastAsia="微软雅黑" w:hAnsi="宋体" w:cs="宋体"/>
                <w:color w:val="000000"/>
              </w:rPr>
            </w:pPr>
            <w:r w:rsidRPr="00665DA4">
              <w:rPr>
                <w:rFonts w:ascii="宋体" w:eastAsia="宋体" w:hAnsi="宋体" w:cs="宋体" w:hint="eastAsia"/>
                <w:color w:val="000000"/>
              </w:rPr>
              <w:t>赵玲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DA4" w:rsidRPr="00665DA4" w:rsidRDefault="00665DA4" w:rsidP="00665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5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</w:tbl>
    <w:p w:rsidR="00665DA4" w:rsidRPr="00665DA4" w:rsidRDefault="00665DA4" w:rsidP="00665DA4">
      <w:pPr>
        <w:rPr>
          <w:rFonts w:ascii="宋体" w:eastAsia="宋体" w:hAnsi="宋体" w:cs="宋体"/>
          <w:sz w:val="28"/>
          <w:szCs w:val="28"/>
        </w:rPr>
      </w:pPr>
      <w:r w:rsidRPr="00665DA4">
        <w:rPr>
          <w:rFonts w:ascii="宋体" w:eastAsia="宋体" w:hAnsi="宋体" w:cs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A2EE" wp14:editId="0220622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03505" cy="139700"/>
                <wp:effectExtent l="0" t="0" r="4445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5DA4" w:rsidRDefault="00665DA4" w:rsidP="00665DA4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" filled="f" stroked="f" strokeweight=".5pt">
                <v:path arrowok="t"/>
                <v:textbox style="mso-fit-shape-to-text:t" inset="0,0,0,0">
                  <w:txbxContent>
                    <w:p w:rsidR="00665DA4" w:rsidRDefault="00665DA4" w:rsidP="00665DA4">
                      <w:pPr>
                        <w:snapToGrid w:val="0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5DA4">
        <w:rPr>
          <w:rFonts w:ascii="宋体" w:eastAsia="宋体" w:hAnsi="宋体" w:cs="宋体" w:hint="eastAsia"/>
          <w:sz w:val="28"/>
          <w:szCs w:val="28"/>
        </w:rPr>
        <w:t>备注：合计得分= 0——60分之间为合格</w:t>
      </w:r>
    </w:p>
    <w:p w:rsidR="00665DA4" w:rsidRPr="00665DA4" w:rsidRDefault="00665DA4" w:rsidP="00665DA4">
      <w:pPr>
        <w:rPr>
          <w:rFonts w:ascii="宋体" w:eastAsia="宋体" w:hAnsi="宋体" w:cs="宋体"/>
          <w:sz w:val="28"/>
          <w:szCs w:val="28"/>
        </w:rPr>
      </w:pPr>
      <w:r w:rsidRPr="00665DA4">
        <w:rPr>
          <w:rFonts w:ascii="宋体" w:eastAsia="宋体" w:hAnsi="宋体" w:cs="宋体" w:hint="eastAsia"/>
          <w:sz w:val="28"/>
          <w:szCs w:val="28"/>
        </w:rPr>
        <w:t xml:space="preserve">              =61——84分之间为良好</w:t>
      </w:r>
    </w:p>
    <w:p w:rsidR="00665DA4" w:rsidRPr="00665DA4" w:rsidRDefault="00665DA4" w:rsidP="00665DA4">
      <w:pPr>
        <w:rPr>
          <w:rFonts w:ascii="宋体" w:eastAsia="宋体" w:hAnsi="宋体" w:cs="Times New Roman"/>
          <w:sz w:val="36"/>
          <w:szCs w:val="36"/>
        </w:rPr>
        <w:sectPr w:rsidR="00665DA4" w:rsidRPr="00665DA4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65DA4">
        <w:rPr>
          <w:rFonts w:ascii="宋体" w:eastAsia="宋体" w:hAnsi="宋体" w:cs="宋体" w:hint="eastAsia"/>
          <w:sz w:val="28"/>
          <w:szCs w:val="28"/>
        </w:rPr>
        <w:t xml:space="preserve">              =85——100</w:t>
      </w:r>
      <w:r>
        <w:rPr>
          <w:rFonts w:ascii="宋体" w:eastAsia="宋体" w:hAnsi="宋体" w:cs="宋体" w:hint="eastAsia"/>
          <w:sz w:val="28"/>
          <w:szCs w:val="28"/>
        </w:rPr>
        <w:t>分之间为优秀</w:t>
      </w:r>
      <w:bookmarkStart w:id="2" w:name="_GoBack"/>
      <w:bookmarkEnd w:id="2"/>
    </w:p>
    <w:p w:rsidR="00665DA4" w:rsidRPr="00665DA4" w:rsidRDefault="00665DA4" w:rsidP="00665DA4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  <w:sectPr w:rsidR="00665DA4" w:rsidRPr="00665DA4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45770" w:rsidRDefault="00665DA4"/>
    <w:sectPr w:rsidR="00845770" w:rsidSect="00E740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22" w:rsidRDefault="00665DA4">
    <w:pPr>
      <w:tabs>
        <w:tab w:val="left" w:pos="5833"/>
      </w:tabs>
      <w:rPr>
        <w:rFonts w:ascii="宋体" w:hAnsi="宋体" w:cs="宋体"/>
        <w:sz w:val="24"/>
        <w:szCs w:val="24"/>
      </w:rPr>
    </w:pPr>
  </w:p>
  <w:p w:rsidR="00A44522" w:rsidRDefault="00665DA4"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ascii="宋体" w:hAnsi="宋体" w:hint="eastAsia"/>
        <w:sz w:val="28"/>
        <w:szCs w:val="28"/>
      </w:rPr>
      <w:tab/>
    </w:r>
  </w:p>
  <w:p w:rsidR="00A44522" w:rsidRDefault="00665D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22" w:rsidRDefault="00665DA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B2" w:rsidRDefault="00665DA4"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ascii="宋体" w:hAnsi="宋体" w:hint="eastAsia"/>
        <w:sz w:val="28"/>
        <w:szCs w:val="28"/>
      </w:rPr>
      <w:tab/>
    </w:r>
  </w:p>
  <w:p w:rsidR="00DC22B2" w:rsidRDefault="00665DA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F1"/>
    <w:rsid w:val="003436F1"/>
    <w:rsid w:val="00665DA4"/>
    <w:rsid w:val="00787875"/>
    <w:rsid w:val="00A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65DA4"/>
  </w:style>
  <w:style w:type="paragraph" w:styleId="a3">
    <w:name w:val="header"/>
    <w:basedOn w:val="a"/>
    <w:link w:val="Char"/>
    <w:unhideWhenUsed/>
    <w:qFormat/>
    <w:rsid w:val="0066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5DA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5D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65DA4"/>
  </w:style>
  <w:style w:type="paragraph" w:styleId="a3">
    <w:name w:val="header"/>
    <w:basedOn w:val="a"/>
    <w:link w:val="Char"/>
    <w:unhideWhenUsed/>
    <w:qFormat/>
    <w:rsid w:val="0066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5DA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5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2017-05-21T11:28:00Z</dcterms:created>
  <dcterms:modified xsi:type="dcterms:W3CDTF">2017-05-21T11:29:00Z</dcterms:modified>
</cp:coreProperties>
</file>