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爱心银行志愿服务活动考核表</w:t>
      </w:r>
    </w:p>
    <w:p>
      <w:pPr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活动时间 2017年 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5月25</w:t>
      </w:r>
      <w:r>
        <w:rPr>
          <w:rFonts w:hint="eastAsia" w:ascii="宋体" w:hAnsi="宋体"/>
          <w:color w:val="000000"/>
          <w:sz w:val="30"/>
          <w:szCs w:val="30"/>
        </w:rPr>
        <w:t>日  活动名称：清理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教室，实训室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1559"/>
        <w:gridCol w:w="1464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记录服务时长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（分钟）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服务质量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最终服务时长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张相虹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于蕾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tabs>
                <w:tab w:val="center" w:pos="744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于磊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辛梦帆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张晴晴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左凯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孙世杰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韩佳利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李朋宣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陈皓月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冯思捷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会计1班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张宁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侯金金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陈丹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李明红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王雪玲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高晓荣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任静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时浩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13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宋敏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潘瑶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彭绘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孙世花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陶雨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陶然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任梦真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吕颖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门孝珍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王春媛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靳倩倩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赵悦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刘凤珍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白萍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苗秀秀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董建霞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高婷婷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高建霞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16级会计6班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高军霞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赵玲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16级会计21班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刘欣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16级会计21班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郭丽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郭一静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庄淼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财务管理3班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孙艳霞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财务管理3班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吕静茹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财务管理3班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郜俊丽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财务管理3班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曲东东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财务管理3班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腾小艺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会计14班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韦星华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会计14班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王淑芳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会计14班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齐琛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会计14班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钱珍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会计14班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苗浩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会计14班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周玲玲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任慧君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常馨月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耿华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林萍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张银娥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朱茂荣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王晶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战秀娟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厉纳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李明阳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韩笑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卢绪静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陈瑜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刘凤林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高萌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邢晨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尹巧燕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梁燕飞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11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刘冰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李鑫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高晓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厉倩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刘杰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陈欣乐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陈晓意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刘春风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初运双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16级会计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</w:rPr>
              <w:t>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杨子漪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李莎莎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盛媛媛  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</w:rPr>
              <w:t>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会计3班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王慎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李晓莹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陈小雪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赵晴晴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赵雪栋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王春柳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崔珊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谢婷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武之娇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15级会统一班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陈春苗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15级会统一班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孙毓敏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会计21班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刘婷鑫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会计21班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田文静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会计21班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惠梓琴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会计21班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山钰鑫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会计21班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郭倩倩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冯青青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陈宏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邓浩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陈舒</w:t>
            </w:r>
          </w:p>
        </w:tc>
        <w:tc>
          <w:tcPr>
            <w:tcW w:w="209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16级会计5班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</w:p>
        </w:tc>
        <w:tc>
          <w:tcPr>
            <w:tcW w:w="146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705" w:type="dxa"/>
            <w:textDirection w:val="lrTb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最终核定服务时长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核算方法</w:t>
      </w:r>
      <w:r>
        <w:rPr>
          <w:rFonts w:ascii="宋体" w:hAnsi="宋体"/>
          <w:sz w:val="24"/>
          <w:szCs w:val="24"/>
        </w:rPr>
        <w:t>,</w:t>
      </w:r>
    </w:p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)*1.2</w:t>
      </w:r>
    </w:p>
    <w:p>
      <w:pPr>
        <w:textAlignment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)*1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优秀</w:t>
      </w:r>
      <w:r>
        <w:rPr>
          <w:rFonts w:ascii="宋体" w:hAnsi="宋体"/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记录服务时长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>)*0.8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1C11"/>
    <w:rsid w:val="00002557"/>
    <w:rsid w:val="00010ED0"/>
    <w:rsid w:val="000473A1"/>
    <w:rsid w:val="001536DC"/>
    <w:rsid w:val="00166ECD"/>
    <w:rsid w:val="0019066C"/>
    <w:rsid w:val="001D2B17"/>
    <w:rsid w:val="00255A7D"/>
    <w:rsid w:val="00323867"/>
    <w:rsid w:val="0036566A"/>
    <w:rsid w:val="003B1072"/>
    <w:rsid w:val="003F0BD3"/>
    <w:rsid w:val="00526EFA"/>
    <w:rsid w:val="005D473D"/>
    <w:rsid w:val="00627EA2"/>
    <w:rsid w:val="006415E6"/>
    <w:rsid w:val="006B1BC8"/>
    <w:rsid w:val="006C2B48"/>
    <w:rsid w:val="006D1273"/>
    <w:rsid w:val="00865E34"/>
    <w:rsid w:val="008748B1"/>
    <w:rsid w:val="009B3601"/>
    <w:rsid w:val="009D0078"/>
    <w:rsid w:val="009F70F4"/>
    <w:rsid w:val="00A05BA0"/>
    <w:rsid w:val="00B3538A"/>
    <w:rsid w:val="00C227EA"/>
    <w:rsid w:val="00C23595"/>
    <w:rsid w:val="00C52491"/>
    <w:rsid w:val="00C614FD"/>
    <w:rsid w:val="00C94E39"/>
    <w:rsid w:val="00C953AA"/>
    <w:rsid w:val="00CC4A7B"/>
    <w:rsid w:val="00CC6CFE"/>
    <w:rsid w:val="00CF43AD"/>
    <w:rsid w:val="00D02C70"/>
    <w:rsid w:val="00D31796"/>
    <w:rsid w:val="00D42344"/>
    <w:rsid w:val="00D85442"/>
    <w:rsid w:val="00E558A7"/>
    <w:rsid w:val="00EB2F79"/>
    <w:rsid w:val="024828AB"/>
    <w:rsid w:val="0BF2706D"/>
    <w:rsid w:val="0F467835"/>
    <w:rsid w:val="131F1CB3"/>
    <w:rsid w:val="35D02B3A"/>
    <w:rsid w:val="35FC1411"/>
    <w:rsid w:val="3BA577E2"/>
    <w:rsid w:val="492A4E2D"/>
    <w:rsid w:val="4EE70CC7"/>
    <w:rsid w:val="561A1C11"/>
    <w:rsid w:val="569E3C42"/>
    <w:rsid w:val="64905A3E"/>
    <w:rsid w:val="79AA0A60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259</Words>
  <Characters>1479</Characters>
  <Lines>12</Lines>
  <Paragraphs>3</Paragraphs>
  <ScaleCrop>false</ScaleCrop>
  <LinksUpToDate>false</LinksUpToDate>
  <CharactersWithSpaces>1735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2017-03-25T13:22:00Z</dcterms:created>
  <dc:creator>思诺</dc:creator>
  <cp:lastModifiedBy>李迎香</cp:lastModifiedBy>
  <dcterms:modified xsi:type="dcterms:W3CDTF">2017-05-27T15:22:56Z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