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IMG20170618205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706182057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b/>
          <w:bCs/>
          <w:sz w:val="28"/>
          <w:szCs w:val="28"/>
        </w:rPr>
        <w:t>活动主题</w:t>
      </w:r>
      <w:r>
        <w:rPr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志愿服务一小时——清理体育场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活动时间</w:t>
      </w:r>
      <w:r>
        <w:rPr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2017年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活动内容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校园志愿服务活动是青年志愿者行动的延续，发展和创新。因此日照市四叶草爱心志愿者协会于2017年6月15日开展了志愿服务一小时——清理体育场活动。此次活动的主要内容打扫跑道、学校操场看台、足球场、篮球场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志愿者们按时到达活动地点，大家分好小组，拿好打扫工具，立刻投入到活动中，虽然天气炎热，但是志愿者们干劲十足，在炽热的太阳下打扫体育场。志愿者们进行分工，一部分拿抹布擦拭栏杆，一部分拿着垃圾袋清理看台上的垃圾，连细小的烟头都不放过。活动持续一小时，志愿者们虽然累，但是看到焕然一新的体育场之后，脸上都洋溢着笑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74F5A"/>
    <w:rsid w:val="1CC74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2017-06-18T13:01:00Z</dcterms:created>
  <dc:creator>霹雳小娇娃</dc:creator>
  <cp:lastModifiedBy>霹雳小娇娃</cp:lastModifiedBy>
  <dcterms:modified xsi:type="dcterms:W3CDTF">2017-06-18T14:53:42Z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