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8"/>
          <w:szCs w:val="48"/>
        </w:rPr>
        <w:t>爱心银行雷锋月志愿活动记录表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活动时间</w:t>
      </w:r>
      <w:r>
        <w:rPr>
          <w:rFonts w:hint="eastAsia"/>
          <w:sz w:val="36"/>
          <w:szCs w:val="36"/>
        </w:rPr>
        <w:t xml:space="preserve">：2016年11月23日 </w:t>
      </w:r>
      <w:r>
        <w:rPr>
          <w:rFonts w:hint="eastAsia"/>
          <w:b/>
          <w:sz w:val="36"/>
          <w:szCs w:val="36"/>
        </w:rPr>
        <w:t>活动名称</w:t>
      </w:r>
      <w:r>
        <w:rPr>
          <w:rFonts w:hint="eastAsia"/>
          <w:sz w:val="36"/>
          <w:szCs w:val="36"/>
        </w:rPr>
        <w:t>：整理档案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31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t>专业班级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</w:rPr>
            </w:pPr>
            <w:r>
              <w:t>服务态度</w:t>
            </w:r>
          </w:p>
          <w:p>
            <w:pPr>
              <w:jc w:val="center"/>
            </w:pPr>
            <w:r>
              <w:rPr>
                <w:rFonts w:hint="eastAsia"/>
              </w:rPr>
              <w:t>（40）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</w:rPr>
            </w:pPr>
            <w:r>
              <w:t>服务质量</w:t>
            </w:r>
          </w:p>
          <w:p>
            <w:pPr>
              <w:jc w:val="center"/>
            </w:pPr>
            <w:r>
              <w:rPr>
                <w:rFonts w:hint="eastAsia"/>
              </w:rPr>
              <w:t>（40）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</w:rPr>
            </w:pPr>
            <w:r>
              <w:t>服务时长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高通通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张雪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于子禾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房晓艺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刘春燕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高亚慧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王丽华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许富梅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16级会统一班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高原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周莹莹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蹇丽霞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马艳红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梁凤良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16级统会一班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黄谦谦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何磊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李清华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杨秀明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底颖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16级财管1班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代文君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t>李迎香</w:t>
            </w:r>
          </w:p>
        </w:tc>
        <w:tc>
          <w:tcPr>
            <w:tcW w:w="1523" w:type="dxa"/>
          </w:tcPr>
          <w:p>
            <w:pPr>
              <w:jc w:val="center"/>
            </w:pPr>
            <w:r>
              <w:rPr>
                <w:rFonts w:hint="eastAsia"/>
              </w:rPr>
              <w:t>16级财管2班</w:t>
            </w:r>
          </w:p>
        </w:tc>
        <w:tc>
          <w:tcPr>
            <w:tcW w:w="1317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</w:tbl>
    <w:p>
      <w:pPr>
        <w:jc w:val="left"/>
        <w:rPr>
          <w:rFonts w:hint="eastAsia"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备注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>合计得分</w:t>
      </w:r>
      <w:r>
        <w:rPr>
          <w:rFonts w:hint="eastAsia"/>
          <w:sz w:val="36"/>
          <w:szCs w:val="36"/>
        </w:rPr>
        <w:t>0——60之间为合格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61——84之间为良好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85——100之间为优秀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27"/>
    <w:rsid w:val="0025102A"/>
    <w:rsid w:val="00254A27"/>
    <w:rsid w:val="003B0B68"/>
    <w:rsid w:val="00504A95"/>
    <w:rsid w:val="00A6352C"/>
    <w:rsid w:val="00D4095B"/>
    <w:rsid w:val="6A3C3E2D"/>
    <w:rsid w:val="6BA96F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2016-11-27T10:16:00Z</dcterms:created>
  <dc:creator>DELL</dc:creator>
  <cp:lastModifiedBy>Administrator</cp:lastModifiedBy>
  <dcterms:modified xsi:type="dcterms:W3CDTF">2016-11-27T13:26:19Z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