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69" w:rsidRDefault="00924469" w:rsidP="0092446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114300" distR="114300" wp14:anchorId="459A1D04" wp14:editId="4458080E">
            <wp:extent cx="5266055" cy="3949700"/>
            <wp:effectExtent l="0" t="0" r="10795" b="12700"/>
            <wp:docPr id="1" name="图片 1" descr="BE38A032E2C5BEA9911A23D335B5D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38A032E2C5BEA9911A23D335B5D9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活动主题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做代理儿女——暖孤寂老人</w:t>
      </w:r>
    </w:p>
    <w:p w:rsidR="00924469" w:rsidRDefault="00924469" w:rsidP="009244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活动时间</w:t>
      </w:r>
      <w:r>
        <w:rPr>
          <w:sz w:val="28"/>
          <w:szCs w:val="28"/>
        </w:rPr>
        <w:t>:</w:t>
      </w:r>
      <w:r>
        <w:rPr>
          <w:rFonts w:asciiTheme="minorEastAsia" w:hAnsiTheme="minorEastAsia" w:cstheme="minorEastAsia" w:hint="eastAsia"/>
          <w:sz w:val="28"/>
          <w:szCs w:val="28"/>
        </w:rPr>
        <w:t>2017年3月5日</w:t>
      </w:r>
    </w:p>
    <w:p w:rsidR="00924469" w:rsidRDefault="00924469" w:rsidP="009244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活动内容</w:t>
      </w:r>
      <w:r>
        <w:rPr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3月5日早上7点钟</w:t>
      </w:r>
      <w:r>
        <w:rPr>
          <w:sz w:val="28"/>
          <w:szCs w:val="28"/>
        </w:rPr>
        <w:t>日照职业技术学院会计学院四叶草爱心志愿者协会</w:t>
      </w:r>
      <w:r>
        <w:rPr>
          <w:rFonts w:hint="eastAsia"/>
          <w:sz w:val="28"/>
          <w:szCs w:val="28"/>
        </w:rPr>
        <w:t>走进社区、敬老院开展了代理儿女活动。</w:t>
      </w:r>
    </w:p>
    <w:p w:rsidR="00924469" w:rsidRDefault="00924469" w:rsidP="00924469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日这天，志愿者们早早的集合了起来，在负责人的带领下志愿者们来到了社区的一个敬老院，同学们在</w:t>
      </w:r>
      <w:r>
        <w:rPr>
          <w:rFonts w:asciiTheme="minorEastAsia" w:hAnsiTheme="minorEastAsia" w:cstheme="minorEastAsia" w:hint="eastAsia"/>
          <w:sz w:val="28"/>
          <w:szCs w:val="28"/>
        </w:rPr>
        <w:t>社区负责人的协助下，志愿者们三人一组来到相应的老人房间里，帮助老人打扫房间、整理床铺、帮忙打热水、跟老人聊天。当上了老人们的“儿女”志愿者们的服务让老人们感到了这个社会的温暖。志愿者们做这些不只是为了让这些老人们开心，而是呼吁大家行动起来，加入到“关爱空巢老人”的活动中，让他们的晚年不再孤独。</w:t>
      </w:r>
      <w:r>
        <w:rPr>
          <w:color w:val="222222"/>
          <w:sz w:val="28"/>
          <w:szCs w:val="28"/>
        </w:rPr>
        <w:t>情</w:t>
      </w:r>
      <w:proofErr w:type="gramStart"/>
      <w:r>
        <w:rPr>
          <w:color w:val="222222"/>
          <w:sz w:val="28"/>
          <w:szCs w:val="28"/>
        </w:rPr>
        <w:t>系老人</w:t>
      </w:r>
      <w:proofErr w:type="gramEnd"/>
      <w:r>
        <w:rPr>
          <w:color w:val="222222"/>
          <w:sz w:val="28"/>
          <w:szCs w:val="28"/>
        </w:rPr>
        <w:t>冷暖，真心济困解难</w:t>
      </w:r>
      <w:r>
        <w:rPr>
          <w:rFonts w:hint="eastAsia"/>
          <w:color w:val="222222"/>
          <w:sz w:val="28"/>
          <w:szCs w:val="28"/>
        </w:rPr>
        <w:t>。</w:t>
      </w:r>
    </w:p>
    <w:p w:rsidR="003A6CA4" w:rsidRDefault="003A6CA4">
      <w:pPr>
        <w:rPr>
          <w:rFonts w:hint="eastAsia"/>
        </w:rPr>
      </w:pPr>
    </w:p>
    <w:p w:rsidR="00924469" w:rsidRDefault="00924469">
      <w:bookmarkStart w:id="0" w:name="_GoBack"/>
      <w:bookmarkEnd w:id="0"/>
    </w:p>
    <w:sectPr w:rsidR="00924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9D" w:rsidRDefault="0050649D" w:rsidP="00924469">
      <w:r>
        <w:separator/>
      </w:r>
    </w:p>
  </w:endnote>
  <w:endnote w:type="continuationSeparator" w:id="0">
    <w:p w:rsidR="0050649D" w:rsidRDefault="0050649D" w:rsidP="0092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9D" w:rsidRDefault="0050649D" w:rsidP="00924469">
      <w:r>
        <w:separator/>
      </w:r>
    </w:p>
  </w:footnote>
  <w:footnote w:type="continuationSeparator" w:id="0">
    <w:p w:rsidR="0050649D" w:rsidRDefault="0050649D" w:rsidP="0092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77"/>
    <w:rsid w:val="003A6CA4"/>
    <w:rsid w:val="0050649D"/>
    <w:rsid w:val="00703D77"/>
    <w:rsid w:val="00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4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44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44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4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44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4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2017-07-16T06:27:00Z</dcterms:created>
  <dcterms:modified xsi:type="dcterms:W3CDTF">2017-07-16T06:28:00Z</dcterms:modified>
</cp:coreProperties>
</file>