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程莉莉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芦珮瑶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同学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业 5 班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陈冉   同学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黄盈盈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崔秋霞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何翠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李婷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杨巧娟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孙玉鑫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邵露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jc w:val="center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丁接弟 同学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班 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明恒娜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同学于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016年12月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参加了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创建文明城市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志愿服务活动 ，服务时长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小时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的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李清华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同学于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专业 5班 的 靳阿娜 同学于 2016年12月 10日参加了 创建文明城市 志愿服务活动 ，服务时长 1.2 小时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专业5 班 的 何明凤 同学于 2016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的 刘凤珍 同学于 2016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的 梁淑芳 同学于 2016年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杜鹏  同学于 2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汪臻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的刘文静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尚季梅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eastAsia="zh-CN"/>
        </w:rPr>
        <w:t>2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谢佳琳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eastAsia="zh-CN"/>
        </w:rPr>
        <w:t>20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宋雪玲同学于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eastAsia="zh-CN"/>
        </w:rPr>
        <w:t>2016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 的 崔庆霞  同学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志愿服务活动 ，服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  <w:jc w:val="center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的 隋媛慧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同学于 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的 马晓灿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宋阳春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 邱健姝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同学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 xml:space="preserve"> 周涛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 xml:space="preserve">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jc w:val="right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宋振云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 xml:space="preserve">同学于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李金玲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范秀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5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黄谦谦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何磊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罗娇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7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张建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bookmarkStart w:id="0" w:name="OLE_LINK1"/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7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王法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bookmarkEnd w:id="0"/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7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周玉液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7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赵雅娴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9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唐旭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黄雪梅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李迎香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财务管理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代文君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胡月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会计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13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的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刘祥馨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投资与理财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朱晓凤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于子禾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高亚慧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660"/>
      </w:pPr>
      <w:r>
        <w:rPr>
          <w:rFonts w:hint="eastAsia" w:ascii="仿宋_GB2312" w:eastAsia="仿宋_GB2312" w:cs="仿宋_GB2312"/>
          <w:b/>
          <w:sz w:val="44"/>
          <w:szCs w:val="44"/>
          <w:shd w:val="clear" w:color="auto" w:fill="FFFFFF"/>
          <w:lang w:val="en-US" w:eastAsia="zh-CN"/>
        </w:rPr>
        <w:t>爱心志愿者服务大队</w:t>
      </w:r>
      <w:r>
        <w:rPr>
          <w:rFonts w:hint="default" w:ascii="仿宋_GB2312" w:eastAsia="仿宋_GB2312" w:cs="仿宋_GB2312"/>
          <w:b/>
          <w:sz w:val="44"/>
          <w:szCs w:val="44"/>
          <w:shd w:val="clear" w:color="auto" w:fill="FFFFFF"/>
        </w:rPr>
        <w:t>个人志愿服务证明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会计 学院 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级 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统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>专业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班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的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刘春燕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同学于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eastAsia="zh-CN"/>
        </w:rPr>
        <w:t>10日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参加了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创建文明城市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志愿服务活动 ，服务时长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.2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小时，表现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FFFF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，考核为（合格/良好/优秀） 。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特此证明</w:t>
      </w:r>
      <w:r>
        <w:rPr>
          <w:sz w:val="24"/>
          <w:szCs w:val="24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负责人签字：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日照市四叶草爱心志愿者协会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20" w:afterAutospacing="0" w:line="23" w:lineRule="atLeast"/>
        <w:ind w:left="0" w:right="0" w:firstLine="49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爱心志愿者服务大队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2016年12月10日</w:t>
      </w:r>
    </w:p>
    <w:p>
      <w:pPr>
        <w:jc w:val="right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C6FD7"/>
    <w:rsid w:val="59BC3B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5027</Words>
  <Characters>5556</Characters>
  <Lines>0</Lines>
  <Paragraphs>291</Paragraphs>
  <TotalTime>0</TotalTime>
  <ScaleCrop>false</ScaleCrop>
  <LinksUpToDate>false</LinksUpToDate>
  <CharactersWithSpaces>8084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2017-03-09T12:18:00Z</dcterms:created>
  <dc:creator>lenovo</dc:creator>
  <cp:lastModifiedBy>lenovo</cp:lastModifiedBy>
  <dcterms:modified xsi:type="dcterms:W3CDTF">2017-03-12T14:15:41Z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